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F50D" w14:textId="6E37CB40" w:rsidR="00CF4B59" w:rsidRDefault="002E21F1" w:rsidP="002E21F1">
      <w:pPr>
        <w:pStyle w:val="Title"/>
        <w:jc w:val="center"/>
      </w:pPr>
      <w:proofErr w:type="spellStart"/>
      <w:r>
        <w:t>OpenFabrics</w:t>
      </w:r>
      <w:proofErr w:type="spellEnd"/>
      <w:r>
        <w:t xml:space="preserve">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proofErr w:type="spellStart"/>
      <w:r>
        <w:t>OpenFabrics</w:t>
      </w:r>
      <w:proofErr w:type="spellEnd"/>
      <w:r>
        <w:t xml:space="preserve">, Inc. dba </w:t>
      </w:r>
      <w:proofErr w:type="spellStart"/>
      <w:r>
        <w:t>OpenFabrics</w:t>
      </w:r>
      <w:proofErr w:type="spellEnd"/>
      <w:r>
        <w:t xml:space="preserve">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As a member of the OFA, your vote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>These new documents have been available for review since August,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</w:t>
      </w:r>
      <w:proofErr w:type="spellStart"/>
      <w:r w:rsidR="00531A08">
        <w:t>votable</w:t>
      </w:r>
      <w:proofErr w:type="spellEnd"/>
      <w:r w:rsidR="00531A08">
        <w:t xml:space="preserve">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 xml:space="preserve">The </w:t>
      </w:r>
      <w:proofErr w:type="spellStart"/>
      <w:r>
        <w:t>votable</w:t>
      </w:r>
      <w:proofErr w:type="spellEnd"/>
      <w:r>
        <w:t xml:space="preserve">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239D2932" w:rsidR="00BF4EDA" w:rsidRDefault="00BF4EDA" w:rsidP="00BF4EDA">
      <w:r>
        <w:t>__</w:t>
      </w:r>
      <w:r w:rsidR="00F24B36">
        <w:t>X</w:t>
      </w:r>
      <w:r>
        <w:t>__ Yes     _____ No</w:t>
      </w:r>
    </w:p>
    <w:p w14:paraId="450D2543" w14:textId="77777777" w:rsidR="00FD3357" w:rsidRDefault="00FD3357" w:rsidP="002E21F1"/>
    <w:p w14:paraId="572E2760" w14:textId="2555FE73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</w:t>
      </w:r>
      <w:r w:rsidR="00F24B36">
        <w:t>Huawei Technologies Co., Ltd.</w:t>
      </w:r>
      <w:r w:rsidR="003C56BD">
        <w:t>_____</w:t>
      </w:r>
    </w:p>
    <w:p w14:paraId="51764864" w14:textId="0C7C849F" w:rsidR="00B96D9B" w:rsidRDefault="00B96D9B" w:rsidP="002E21F1">
      <w:r>
        <w:t xml:space="preserve">Authorized Representative: </w:t>
      </w:r>
      <w:r>
        <w:tab/>
        <w:t>__</w:t>
      </w:r>
      <w:r w:rsidR="00F24B36">
        <w:t>Steve Langridge</w:t>
      </w:r>
      <w:r>
        <w:t>_________</w:t>
      </w:r>
    </w:p>
    <w:p w14:paraId="3B3BEB3A" w14:textId="368C15BD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</w:t>
      </w:r>
      <w:r w:rsidR="00F24B36">
        <w:t xml:space="preserve">May </w:t>
      </w:r>
      <w:r w:rsidR="00F6449E">
        <w:t>9</w:t>
      </w:r>
      <w:bookmarkStart w:id="0" w:name="_GoBack"/>
      <w:bookmarkEnd w:id="0"/>
      <w:r w:rsidR="00F24B36">
        <w:t>, 2023</w:t>
      </w:r>
      <w:r>
        <w:t>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>, 202</w:t>
      </w:r>
      <w:r w:rsidR="00A866A6">
        <w:rPr>
          <w:b/>
          <w:bCs/>
          <w:sz w:val="28"/>
          <w:szCs w:val="28"/>
        </w:rPr>
        <w:t>3</w:t>
      </w:r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12841"/>
    <w:rsid w:val="00233F82"/>
    <w:rsid w:val="002E21F1"/>
    <w:rsid w:val="003C56BD"/>
    <w:rsid w:val="003F5FDC"/>
    <w:rsid w:val="00472E7D"/>
    <w:rsid w:val="005171F8"/>
    <w:rsid w:val="00531A08"/>
    <w:rsid w:val="00553302"/>
    <w:rsid w:val="007617A4"/>
    <w:rsid w:val="007E0145"/>
    <w:rsid w:val="00895034"/>
    <w:rsid w:val="008B630B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24B36"/>
    <w:rsid w:val="00F371E4"/>
    <w:rsid w:val="00F6449E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Steve Langridge</cp:lastModifiedBy>
  <cp:revision>3</cp:revision>
  <dcterms:created xsi:type="dcterms:W3CDTF">2023-05-02T15:04:00Z</dcterms:created>
  <dcterms:modified xsi:type="dcterms:W3CDTF">2023-05-09T17:17:00Z</dcterms:modified>
</cp:coreProperties>
</file>