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50D" w14:textId="6E37CB40" w:rsidR="00CF4B59" w:rsidRDefault="002E21F1" w:rsidP="002E21F1">
      <w:pPr>
        <w:pStyle w:val="Title"/>
        <w:jc w:val="center"/>
      </w:pPr>
      <w:r>
        <w:t>OpenFabrics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r>
        <w:t>OpenFabrics, Inc. dba OpenFabrics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As a member of the OFA, your vote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>These new documents have been available for review since August,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votable item requires the following affirmative votes:</w:t>
      </w:r>
    </w:p>
    <w:p w14:paraId="7ADA6A06" w14:textId="5FFAB514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>Votes required to pass</w:t>
      </w:r>
    </w:p>
    <w:p w14:paraId="1A74C4D5" w14:textId="54615BC3" w:rsidR="00531A0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</w:p>
    <w:p w14:paraId="3F4EA245" w14:textId="7BCBDB0E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</w:p>
    <w:p w14:paraId="013E62C3" w14:textId="7D3D5495" w:rsidR="00C84F32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>
        <w:t>2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</w:p>
    <w:p w14:paraId="5597AA33" w14:textId="315B85E4" w:rsidR="00C84F3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</w:p>
    <w:p w14:paraId="4FEEB4A6" w14:textId="1F2C51A0" w:rsidR="00C84F32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>The votable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77777777" w:rsidR="00BF4EDA" w:rsidRDefault="00BF4EDA" w:rsidP="00BF4EDA">
      <w:r>
        <w:t>_____ Yes     _____ No</w:t>
      </w:r>
    </w:p>
    <w:p w14:paraId="450D2543" w14:textId="77777777" w:rsidR="00FD3357" w:rsidRDefault="00FD3357" w:rsidP="002E21F1"/>
    <w:p w14:paraId="572E2760" w14:textId="77777777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3C56BD">
        <w:t>___________________________________</w:t>
      </w:r>
    </w:p>
    <w:p w14:paraId="51764864" w14:textId="20A968FD" w:rsidR="00B96D9B" w:rsidRDefault="00B96D9B" w:rsidP="002E21F1">
      <w:r>
        <w:t xml:space="preserve">Authorized Representative: </w:t>
      </w:r>
      <w:r>
        <w:tab/>
        <w:t>___________________________________</w:t>
      </w:r>
    </w:p>
    <w:p w14:paraId="3B3BEB3A" w14:textId="77777777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  <w:t>___________________________________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7A8D1C46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A866A6">
        <w:rPr>
          <w:b/>
          <w:bCs/>
          <w:sz w:val="28"/>
          <w:szCs w:val="28"/>
        </w:rPr>
        <w:t>Feb.</w:t>
      </w:r>
      <w:r w:rsidR="00553302" w:rsidRPr="00895034">
        <w:rPr>
          <w:b/>
          <w:bCs/>
          <w:sz w:val="28"/>
          <w:szCs w:val="28"/>
        </w:rPr>
        <w:t xml:space="preserve"> 1</w:t>
      </w:r>
      <w:r w:rsidR="00A866A6">
        <w:rPr>
          <w:b/>
          <w:bCs/>
          <w:sz w:val="28"/>
          <w:szCs w:val="28"/>
        </w:rPr>
        <w:t>5</w:t>
      </w:r>
      <w:r w:rsidR="00553302" w:rsidRPr="00895034">
        <w:rPr>
          <w:b/>
          <w:bCs/>
          <w:sz w:val="28"/>
          <w:szCs w:val="28"/>
        </w:rPr>
        <w:t>, 202</w:t>
      </w:r>
      <w:r w:rsidR="00A866A6">
        <w:rPr>
          <w:b/>
          <w:bCs/>
          <w:sz w:val="28"/>
          <w:szCs w:val="28"/>
        </w:rPr>
        <w:t>3</w:t>
      </w:r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50B2E"/>
    <w:rsid w:val="00205864"/>
    <w:rsid w:val="00205E0D"/>
    <w:rsid w:val="00233F82"/>
    <w:rsid w:val="002E21F1"/>
    <w:rsid w:val="003C56BD"/>
    <w:rsid w:val="003F5FDC"/>
    <w:rsid w:val="005171F8"/>
    <w:rsid w:val="00531A08"/>
    <w:rsid w:val="00553302"/>
    <w:rsid w:val="007617A4"/>
    <w:rsid w:val="007E0145"/>
    <w:rsid w:val="00895034"/>
    <w:rsid w:val="008B630B"/>
    <w:rsid w:val="008F4CCB"/>
    <w:rsid w:val="009A0638"/>
    <w:rsid w:val="009B25CE"/>
    <w:rsid w:val="009D4262"/>
    <w:rsid w:val="00A05BFE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32DD"/>
    <w:rsid w:val="00C05945"/>
    <w:rsid w:val="00C46887"/>
    <w:rsid w:val="00C556C7"/>
    <w:rsid w:val="00C74D3F"/>
    <w:rsid w:val="00C84F32"/>
    <w:rsid w:val="00CF4B59"/>
    <w:rsid w:val="00CF56D1"/>
    <w:rsid w:val="00DC36F6"/>
    <w:rsid w:val="00E45FE1"/>
    <w:rsid w:val="00EA2437"/>
    <w:rsid w:val="00EA6DF0"/>
    <w:rsid w:val="00F371E4"/>
    <w:rsid w:val="00F97564"/>
    <w:rsid w:val="00FC7EC7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Doug Ledford</cp:lastModifiedBy>
  <cp:revision>49</cp:revision>
  <dcterms:created xsi:type="dcterms:W3CDTF">2022-03-17T15:11:00Z</dcterms:created>
  <dcterms:modified xsi:type="dcterms:W3CDTF">2023-01-19T18:09:00Z</dcterms:modified>
</cp:coreProperties>
</file>