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60C07042" w:rsidR="00384016" w:rsidRDefault="00FD69D8">
      <w:pPr>
        <w:jc w:val="center"/>
        <w:rPr>
          <w:b/>
          <w:sz w:val="24"/>
        </w:rPr>
      </w:pPr>
      <w:r>
        <w:rPr>
          <w:b/>
          <w:sz w:val="24"/>
        </w:rPr>
        <w:t>OFA Board Meeting</w:t>
      </w:r>
    </w:p>
    <w:p w14:paraId="4776B312" w14:textId="73791A96" w:rsidR="00384016" w:rsidRDefault="00EE0314">
      <w:pPr>
        <w:jc w:val="center"/>
        <w:rPr>
          <w:b/>
          <w:sz w:val="24"/>
        </w:rPr>
      </w:pPr>
      <w:r>
        <w:rPr>
          <w:b/>
          <w:sz w:val="24"/>
        </w:rPr>
        <w:t>August</w:t>
      </w:r>
      <w:r w:rsidR="00BD561D">
        <w:rPr>
          <w:b/>
          <w:sz w:val="24"/>
        </w:rPr>
        <w:t xml:space="preserve"> </w:t>
      </w:r>
      <w:r w:rsidR="00723347">
        <w:rPr>
          <w:b/>
          <w:sz w:val="24"/>
        </w:rPr>
        <w:t>1</w:t>
      </w:r>
      <w:r>
        <w:rPr>
          <w:b/>
          <w:sz w:val="24"/>
        </w:rPr>
        <w:t>5</w:t>
      </w:r>
      <w:r w:rsidR="003D6625">
        <w:rPr>
          <w:b/>
          <w:sz w:val="24"/>
        </w:rPr>
        <w:t>, 2019</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3D2F36" w:rsidRDefault="00FD69D8">
      <w:pPr>
        <w:ind w:firstLine="360"/>
        <w:rPr>
          <w:b/>
          <w:sz w:val="24"/>
        </w:rPr>
      </w:pPr>
      <w:r>
        <w:rPr>
          <w:sz w:val="24"/>
        </w:rPr>
        <w:tab/>
      </w:r>
      <w:r w:rsidRPr="003D2F36">
        <w:rPr>
          <w:b/>
          <w:sz w:val="24"/>
        </w:rPr>
        <w:t>At-Large / Harold Cook</w:t>
      </w:r>
    </w:p>
    <w:p w14:paraId="281601DF" w14:textId="77777777" w:rsidR="00384016" w:rsidRPr="003D2F36" w:rsidRDefault="00FD69D8">
      <w:pPr>
        <w:ind w:firstLine="720"/>
        <w:rPr>
          <w:b/>
          <w:sz w:val="24"/>
        </w:rPr>
      </w:pPr>
      <w:r w:rsidRPr="003D2F36">
        <w:rPr>
          <w:b/>
          <w:sz w:val="24"/>
        </w:rPr>
        <w:t>Broadcom / Eddie Wai</w:t>
      </w:r>
    </w:p>
    <w:p w14:paraId="6F5292DD" w14:textId="77777777" w:rsidR="00384016" w:rsidRPr="00173D84" w:rsidRDefault="00FD69D8">
      <w:pPr>
        <w:ind w:firstLine="720"/>
        <w:rPr>
          <w:b/>
          <w:sz w:val="24"/>
        </w:rPr>
      </w:pPr>
      <w:r w:rsidRPr="00173D84">
        <w:rPr>
          <w:b/>
          <w:sz w:val="24"/>
        </w:rPr>
        <w:t xml:space="preserve">Cray/Paul Grun </w:t>
      </w:r>
    </w:p>
    <w:p w14:paraId="4DD913BB" w14:textId="77777777" w:rsidR="00384016" w:rsidRPr="00173D84" w:rsidRDefault="00FD69D8">
      <w:pPr>
        <w:ind w:firstLine="720"/>
        <w:rPr>
          <w:b/>
          <w:sz w:val="24"/>
        </w:rPr>
      </w:pPr>
      <w:r w:rsidRPr="00173D84">
        <w:rPr>
          <w:b/>
          <w:sz w:val="24"/>
        </w:rPr>
        <w:t>HPE / John Byrne</w:t>
      </w:r>
    </w:p>
    <w:p w14:paraId="1BD6D90F" w14:textId="3D6A6C26" w:rsidR="00384016" w:rsidRPr="00ED356E" w:rsidRDefault="00FD69D8">
      <w:pPr>
        <w:ind w:firstLine="720"/>
        <w:rPr>
          <w:strike/>
          <w:sz w:val="24"/>
        </w:rPr>
      </w:pPr>
      <w:r w:rsidRPr="00ED356E">
        <w:rPr>
          <w:strike/>
          <w:sz w:val="24"/>
        </w:rPr>
        <w:t>Huawei / Daqi Ren</w:t>
      </w:r>
      <w:r w:rsidR="00ED356E">
        <w:rPr>
          <w:strike/>
          <w:sz w:val="24"/>
        </w:rPr>
        <w:t xml:space="preserve"> </w:t>
      </w:r>
      <w:r w:rsidR="00ED356E" w:rsidRPr="00ED356E">
        <w:rPr>
          <w:sz w:val="24"/>
        </w:rPr>
        <w:t>(currently suspended)</w:t>
      </w:r>
    </w:p>
    <w:p w14:paraId="1C51CC0C" w14:textId="77777777" w:rsidR="00384016" w:rsidRPr="00173D84" w:rsidRDefault="00FD69D8">
      <w:pPr>
        <w:ind w:firstLine="720"/>
        <w:rPr>
          <w:b/>
          <w:sz w:val="24"/>
        </w:rPr>
      </w:pPr>
      <w:r w:rsidRPr="00173D84">
        <w:rPr>
          <w:b/>
          <w:sz w:val="24"/>
        </w:rPr>
        <w:t>IBM / Bernard Metzler</w:t>
      </w:r>
    </w:p>
    <w:p w14:paraId="090DB9A9" w14:textId="77777777" w:rsidR="00384016" w:rsidRPr="003231E8" w:rsidRDefault="00FD69D8">
      <w:pPr>
        <w:ind w:firstLine="720"/>
        <w:rPr>
          <w:sz w:val="24"/>
        </w:rPr>
      </w:pPr>
      <w:r w:rsidRPr="003231E8">
        <w:rPr>
          <w:sz w:val="24"/>
        </w:rPr>
        <w:t>Intel / Divya Kolar</w:t>
      </w:r>
    </w:p>
    <w:p w14:paraId="6E983EF1" w14:textId="77777777" w:rsidR="00384016" w:rsidRPr="003231E8" w:rsidRDefault="00FD69D8">
      <w:pPr>
        <w:ind w:firstLine="720"/>
        <w:rPr>
          <w:sz w:val="24"/>
        </w:rPr>
      </w:pPr>
      <w:r w:rsidRPr="003231E8">
        <w:rPr>
          <w:sz w:val="24"/>
        </w:rPr>
        <w:t xml:space="preserve">Jump Trading / Christoph Lameter </w:t>
      </w:r>
    </w:p>
    <w:p w14:paraId="61B38661" w14:textId="77777777" w:rsidR="00384016" w:rsidRPr="00D84A03" w:rsidRDefault="00FD69D8">
      <w:pPr>
        <w:ind w:firstLine="720"/>
        <w:rPr>
          <w:strike/>
          <w:sz w:val="24"/>
        </w:rPr>
      </w:pPr>
      <w:r w:rsidRPr="00D84A03">
        <w:rPr>
          <w:strike/>
          <w:sz w:val="24"/>
        </w:rPr>
        <w:t xml:space="preserve">LANL / Parks Fields </w:t>
      </w:r>
    </w:p>
    <w:p w14:paraId="3F37278E" w14:textId="77777777" w:rsidR="00384016" w:rsidRPr="00173D84" w:rsidRDefault="00FD69D8">
      <w:pPr>
        <w:ind w:firstLine="720"/>
        <w:rPr>
          <w:b/>
          <w:sz w:val="24"/>
        </w:rPr>
      </w:pPr>
      <w:r w:rsidRPr="00173D84">
        <w:rPr>
          <w:b/>
          <w:sz w:val="24"/>
        </w:rPr>
        <w:t xml:space="preserve">LLNL / Matt Leininger </w:t>
      </w:r>
    </w:p>
    <w:p w14:paraId="41F55724" w14:textId="77777777" w:rsidR="00384016" w:rsidRPr="00173D84" w:rsidRDefault="00FD69D8">
      <w:pPr>
        <w:ind w:firstLine="720"/>
        <w:rPr>
          <w:b/>
          <w:sz w:val="24"/>
        </w:rPr>
      </w:pPr>
      <w:r w:rsidRPr="00173D84">
        <w:rPr>
          <w:b/>
          <w:sz w:val="24"/>
        </w:rPr>
        <w:t>Mellanox / Gilad Shainer</w:t>
      </w:r>
    </w:p>
    <w:p w14:paraId="7C1CD0C6" w14:textId="77777777" w:rsidR="00384016" w:rsidRPr="003231E8" w:rsidRDefault="00FD69D8">
      <w:pPr>
        <w:ind w:firstLine="720"/>
        <w:rPr>
          <w:sz w:val="24"/>
        </w:rPr>
      </w:pPr>
      <w:r w:rsidRPr="003231E8">
        <w:rPr>
          <w:sz w:val="24"/>
        </w:rPr>
        <w:t xml:space="preserve">NetApp / David Dale </w:t>
      </w:r>
    </w:p>
    <w:p w14:paraId="78822DD1" w14:textId="77777777" w:rsidR="00384016" w:rsidRPr="00173D84" w:rsidRDefault="00FD69D8">
      <w:pPr>
        <w:ind w:firstLine="720"/>
        <w:rPr>
          <w:b/>
          <w:sz w:val="24"/>
        </w:rPr>
      </w:pPr>
      <w:r w:rsidRPr="00173D84">
        <w:rPr>
          <w:b/>
          <w:sz w:val="24"/>
        </w:rPr>
        <w:t xml:space="preserve">Oak Ridge / Scott Atchley </w:t>
      </w:r>
    </w:p>
    <w:p w14:paraId="3524AEBA" w14:textId="77777777" w:rsidR="00384016" w:rsidRPr="003231E8" w:rsidRDefault="00FD69D8">
      <w:pPr>
        <w:ind w:firstLine="720"/>
        <w:rPr>
          <w:sz w:val="24"/>
        </w:rPr>
      </w:pPr>
      <w:r w:rsidRPr="003231E8">
        <w:rPr>
          <w:sz w:val="24"/>
        </w:rPr>
        <w:t>Red Hat / Doug Ledford</w:t>
      </w:r>
    </w:p>
    <w:p w14:paraId="5B4FDC87" w14:textId="77777777" w:rsidR="00384016" w:rsidRPr="00173D84" w:rsidRDefault="00FD69D8">
      <w:pPr>
        <w:ind w:firstLine="720"/>
        <w:rPr>
          <w:b/>
          <w:sz w:val="24"/>
        </w:rPr>
      </w:pPr>
      <w:r w:rsidRPr="00173D84">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1D350207" w14:textId="48D9D3F1" w:rsidR="00ED356E" w:rsidRPr="00173D84" w:rsidRDefault="00586B24" w:rsidP="00723347">
      <w:pPr>
        <w:ind w:firstLine="720"/>
        <w:rPr>
          <w:b/>
          <w:sz w:val="24"/>
        </w:rPr>
      </w:pPr>
      <w:r w:rsidRPr="00173D84">
        <w:rPr>
          <w:b/>
          <w:sz w:val="24"/>
        </w:rPr>
        <w:t>Jim Ryan</w:t>
      </w:r>
    </w:p>
    <w:p w14:paraId="74E27394" w14:textId="77777777" w:rsidR="00D84A03" w:rsidRDefault="00D84A03" w:rsidP="00ED356E">
      <w:pPr>
        <w:pStyle w:val="BodyText"/>
      </w:pPr>
    </w:p>
    <w:p w14:paraId="1232FD8F" w14:textId="3C7BCFDF" w:rsidR="008F4A30" w:rsidRDefault="008F4A30">
      <w:pPr>
        <w:pStyle w:val="BodyText"/>
        <w:numPr>
          <w:ilvl w:val="0"/>
          <w:numId w:val="2"/>
        </w:numPr>
      </w:pPr>
      <w:r>
        <w:t>Opens, Agenda Bashing</w:t>
      </w:r>
    </w:p>
    <w:p w14:paraId="3E634A4C" w14:textId="5F0EEDD5" w:rsidR="00723347" w:rsidRPr="00463E04" w:rsidRDefault="00FD69D8" w:rsidP="00EE0314">
      <w:pPr>
        <w:pStyle w:val="BodyText"/>
        <w:numPr>
          <w:ilvl w:val="0"/>
          <w:numId w:val="2"/>
        </w:numPr>
      </w:pPr>
      <w:r>
        <w:t xml:space="preserve">Approve Board minutes from </w:t>
      </w:r>
      <w:r w:rsidR="00BD561D">
        <w:rPr>
          <w:b/>
        </w:rPr>
        <w:t>0</w:t>
      </w:r>
      <w:r w:rsidR="00EE0314">
        <w:rPr>
          <w:b/>
        </w:rPr>
        <w:t>7</w:t>
      </w:r>
      <w:r w:rsidR="003231E8">
        <w:rPr>
          <w:b/>
        </w:rPr>
        <w:t>/</w:t>
      </w:r>
      <w:r w:rsidR="00EE0314">
        <w:rPr>
          <w:b/>
        </w:rPr>
        <w:t>18</w:t>
      </w:r>
      <w:r w:rsidR="008F4A30">
        <w:rPr>
          <w:b/>
        </w:rPr>
        <w:t>/1</w:t>
      </w:r>
      <w:r w:rsidR="00BD561D">
        <w:rPr>
          <w:b/>
        </w:rPr>
        <w:t>9</w:t>
      </w:r>
    </w:p>
    <w:p w14:paraId="0626B324" w14:textId="77777777" w:rsidR="00463E04" w:rsidRDefault="00463E04" w:rsidP="00463E04">
      <w:pPr>
        <w:pStyle w:val="BodyText"/>
        <w:rPr>
          <w:b/>
        </w:rPr>
      </w:pPr>
    </w:p>
    <w:p w14:paraId="15B31A03" w14:textId="359DB445" w:rsidR="00463E04" w:rsidRPr="00463E04" w:rsidRDefault="00463E04" w:rsidP="00463E04">
      <w:pPr>
        <w:pStyle w:val="BodyText"/>
        <w:numPr>
          <w:ilvl w:val="0"/>
          <w:numId w:val="3"/>
        </w:numPr>
      </w:pPr>
      <w:r w:rsidRPr="00A42941">
        <w:t>A motio</w:t>
      </w:r>
      <w:r>
        <w:t>n to approved the minutes from 20</w:t>
      </w:r>
      <w:r w:rsidR="0022732B">
        <w:t xml:space="preserve"> June was made by Scott Atchley (Oak Ridge</w:t>
      </w:r>
      <w:r>
        <w:t xml:space="preserve">).  </w:t>
      </w:r>
      <w:r w:rsidRPr="00BB01B6">
        <w:t>A second to the motion w</w:t>
      </w:r>
      <w:r w:rsidR="0022732B">
        <w:t>as made by Bernard Metzler (IBM</w:t>
      </w:r>
      <w:r>
        <w:t>)</w:t>
      </w:r>
      <w:r>
        <w:t>.  The vote was approved unanimously.</w:t>
      </w:r>
    </w:p>
    <w:p w14:paraId="12F9A5D5" w14:textId="77777777" w:rsidR="00463E04" w:rsidRPr="00EE0314" w:rsidRDefault="00463E04" w:rsidP="00463E04">
      <w:pPr>
        <w:pStyle w:val="BodyText"/>
      </w:pPr>
    </w:p>
    <w:p w14:paraId="224C77B1" w14:textId="66B20103" w:rsidR="00EE0314" w:rsidRDefault="00EE0314" w:rsidP="00EE0314">
      <w:pPr>
        <w:pStyle w:val="BodyText"/>
        <w:numPr>
          <w:ilvl w:val="1"/>
          <w:numId w:val="2"/>
        </w:numPr>
      </w:pPr>
      <w:hyperlink r:id="rId7" w:history="1">
        <w:r w:rsidRPr="0097769B">
          <w:rPr>
            <w:rStyle w:val="Hyperlink"/>
          </w:rPr>
          <w:t>https://downloads.openfabrics.org/WorkGroups/board/minutes_board/2019/OFABoardMinutes_20190718.docx</w:t>
        </w:r>
      </w:hyperlink>
      <w:r>
        <w:t xml:space="preserve"> </w:t>
      </w:r>
    </w:p>
    <w:p w14:paraId="1E15B02C" w14:textId="77777777" w:rsidR="00463E04" w:rsidRDefault="00463E04" w:rsidP="00463E04">
      <w:pPr>
        <w:pStyle w:val="BodyText"/>
        <w:ind w:left="792"/>
      </w:pPr>
    </w:p>
    <w:p w14:paraId="30A9A831" w14:textId="56261EDB" w:rsidR="00723347" w:rsidRDefault="00723347">
      <w:pPr>
        <w:pStyle w:val="BodyText"/>
        <w:numPr>
          <w:ilvl w:val="0"/>
          <w:numId w:val="2"/>
        </w:numPr>
      </w:pPr>
      <w:r>
        <w:t>Bylaws</w:t>
      </w:r>
      <w:r w:rsidR="00EE0314">
        <w:t xml:space="preserve"> update – review of first unified draft is underway</w:t>
      </w:r>
    </w:p>
    <w:p w14:paraId="74305FD8" w14:textId="77777777" w:rsidR="00117C97" w:rsidRDefault="00117C97" w:rsidP="00117C97">
      <w:pPr>
        <w:pStyle w:val="BodyText"/>
      </w:pPr>
    </w:p>
    <w:p w14:paraId="7ED9D587" w14:textId="16EB020C" w:rsidR="00117C97" w:rsidRDefault="00117C97" w:rsidP="00117C97">
      <w:pPr>
        <w:pStyle w:val="BodyText"/>
        <w:numPr>
          <w:ilvl w:val="0"/>
          <w:numId w:val="6"/>
        </w:numPr>
      </w:pPr>
      <w:r>
        <w:t>We are working on a single, unified document.  Reach out to Jim Ryan or Paul Grun with any comments that you might have.</w:t>
      </w:r>
    </w:p>
    <w:p w14:paraId="4114401B" w14:textId="77777777" w:rsidR="00463E04" w:rsidRDefault="00463E04" w:rsidP="00463E04">
      <w:pPr>
        <w:pStyle w:val="BodyText"/>
        <w:ind w:left="360"/>
      </w:pPr>
    </w:p>
    <w:p w14:paraId="0F7A9260" w14:textId="1D34BD95" w:rsidR="00EE0314" w:rsidRDefault="00EE0314">
      <w:pPr>
        <w:pStyle w:val="BodyText"/>
        <w:numPr>
          <w:ilvl w:val="0"/>
          <w:numId w:val="2"/>
        </w:numPr>
      </w:pPr>
      <w:r>
        <w:t>2020 Workshop – Seeking themes for next year’s workshop</w:t>
      </w:r>
    </w:p>
    <w:p w14:paraId="3EB4FFBE" w14:textId="77777777" w:rsidR="00463E04" w:rsidRDefault="00463E04" w:rsidP="00463E04">
      <w:pPr>
        <w:pStyle w:val="BodyText"/>
      </w:pPr>
    </w:p>
    <w:p w14:paraId="40EC2785" w14:textId="77777777" w:rsidR="00463E04" w:rsidRDefault="00463E04" w:rsidP="00463E04">
      <w:pPr>
        <w:pStyle w:val="BodyText"/>
        <w:ind w:left="360"/>
      </w:pPr>
    </w:p>
    <w:p w14:paraId="37E1D8CA" w14:textId="1C761166" w:rsidR="00384016" w:rsidRPr="00617EA3" w:rsidRDefault="00FD69D8">
      <w:pPr>
        <w:pStyle w:val="BodyText"/>
        <w:numPr>
          <w:ilvl w:val="0"/>
          <w:numId w:val="2"/>
        </w:numPr>
      </w:pPr>
      <w:r w:rsidRPr="00617EA3">
        <w:t>Working Group Reports</w:t>
      </w:r>
    </w:p>
    <w:p w14:paraId="6E469293" w14:textId="316A734D" w:rsidR="00384016" w:rsidRDefault="00D84A03">
      <w:pPr>
        <w:pStyle w:val="BodyText"/>
        <w:numPr>
          <w:ilvl w:val="1"/>
          <w:numId w:val="2"/>
        </w:numPr>
      </w:pPr>
      <w:r w:rsidRPr="00617EA3">
        <w:t>EWG</w:t>
      </w:r>
    </w:p>
    <w:p w14:paraId="6240A377" w14:textId="77777777" w:rsidR="00CC5255" w:rsidRDefault="00CC5255" w:rsidP="00CC5255">
      <w:pPr>
        <w:pStyle w:val="BodyText"/>
      </w:pPr>
    </w:p>
    <w:p w14:paraId="64CC07C9" w14:textId="04E6E8B4" w:rsidR="00CC5255" w:rsidRDefault="00C63573" w:rsidP="0040337A">
      <w:pPr>
        <w:pStyle w:val="BodyText"/>
        <w:numPr>
          <w:ilvl w:val="0"/>
          <w:numId w:val="5"/>
        </w:numPr>
      </w:pPr>
      <w:r w:rsidRPr="00C63573">
        <w:lastRenderedPageBreak/>
        <w:t>EWG – Working group was asked about the need for OFED outside of IWG/logo programs and the consensus was a definite yes. The vendors need the very latest upstream bits, backported for their customers. The distro releases don’t include latest upstream components, tend to be several releases back from latest kernel.org. EWG is moving to kernel.org 5.3 RC3 for next OFED release, trending to Q4 release. Huawei RoCE drivers will be added to this new release.</w:t>
      </w:r>
    </w:p>
    <w:p w14:paraId="02539805" w14:textId="77777777" w:rsidR="00CC5255" w:rsidRPr="00617EA3" w:rsidRDefault="00CC5255" w:rsidP="00CC5255">
      <w:pPr>
        <w:pStyle w:val="BodyText"/>
      </w:pPr>
    </w:p>
    <w:p w14:paraId="2471FF66" w14:textId="77777777" w:rsidR="00384016" w:rsidRDefault="00FD69D8">
      <w:pPr>
        <w:pStyle w:val="BodyText"/>
        <w:numPr>
          <w:ilvl w:val="1"/>
          <w:numId w:val="2"/>
        </w:numPr>
      </w:pPr>
      <w:r w:rsidRPr="00617EA3">
        <w:t>OFIWG</w:t>
      </w:r>
    </w:p>
    <w:p w14:paraId="3C248806" w14:textId="77777777" w:rsidR="00CC5255" w:rsidRDefault="00CC5255" w:rsidP="00CC5255">
      <w:pPr>
        <w:pStyle w:val="BodyText"/>
      </w:pPr>
    </w:p>
    <w:p w14:paraId="6083246C" w14:textId="57204B6F" w:rsidR="00CC5255" w:rsidRDefault="00CC5255" w:rsidP="0040337A">
      <w:pPr>
        <w:pStyle w:val="BodyText"/>
        <w:numPr>
          <w:ilvl w:val="0"/>
          <w:numId w:val="4"/>
        </w:numPr>
      </w:pPr>
      <w:r w:rsidRPr="00CC5255">
        <w:t>OFIWG – Release 1.8.0 in June, now pointing toward next major release (1.9) end of year 2019.  Main features intended for that release include support for Collectives, support for Traffic Classification.  Very soon, OFIWG is expected to take up discussion of Remote Persistent Memory.  The first task is to review, and contribute to, a new document to be created describing key use cases for RPM.</w:t>
      </w:r>
    </w:p>
    <w:p w14:paraId="22191FB3" w14:textId="77777777" w:rsidR="00CC5255" w:rsidRPr="00617EA3" w:rsidRDefault="00CC5255" w:rsidP="00CC5255">
      <w:pPr>
        <w:pStyle w:val="BodyText"/>
      </w:pPr>
    </w:p>
    <w:p w14:paraId="27324B25" w14:textId="77777777" w:rsidR="00384016" w:rsidRDefault="00FD69D8">
      <w:pPr>
        <w:pStyle w:val="BodyText"/>
        <w:numPr>
          <w:ilvl w:val="1"/>
          <w:numId w:val="2"/>
        </w:numPr>
      </w:pPr>
      <w:r w:rsidRPr="00617EA3">
        <w:t xml:space="preserve">MWG </w:t>
      </w:r>
    </w:p>
    <w:p w14:paraId="2641856D" w14:textId="77777777" w:rsidR="006711BD" w:rsidRDefault="006711BD" w:rsidP="006711BD">
      <w:pPr>
        <w:pStyle w:val="BodyText"/>
      </w:pPr>
    </w:p>
    <w:p w14:paraId="3AA865B0" w14:textId="612CC65F" w:rsidR="006711BD" w:rsidRDefault="0010661B" w:rsidP="006711BD">
      <w:pPr>
        <w:pStyle w:val="BodyText"/>
        <w:numPr>
          <w:ilvl w:val="0"/>
          <w:numId w:val="4"/>
        </w:numPr>
      </w:pPr>
      <w:r>
        <w:t>There is a focus on the new 2020 Workshop.</w:t>
      </w:r>
    </w:p>
    <w:p w14:paraId="7F7FB417" w14:textId="6D399AF1" w:rsidR="0010661B" w:rsidRDefault="0010661B" w:rsidP="006711BD">
      <w:pPr>
        <w:pStyle w:val="BodyText"/>
        <w:numPr>
          <w:ilvl w:val="0"/>
          <w:numId w:val="4"/>
        </w:numPr>
      </w:pPr>
      <w:r>
        <w:t>We are soliciting Technical Program Committee members</w:t>
      </w:r>
    </w:p>
    <w:p w14:paraId="6951E887" w14:textId="77777777" w:rsidR="006711BD" w:rsidRPr="00617EA3" w:rsidRDefault="006711BD" w:rsidP="006711BD">
      <w:pPr>
        <w:pStyle w:val="BodyText"/>
      </w:pPr>
    </w:p>
    <w:p w14:paraId="4F798A5B" w14:textId="77777777" w:rsidR="00384016" w:rsidRDefault="00FD69D8">
      <w:pPr>
        <w:pStyle w:val="BodyText"/>
        <w:numPr>
          <w:ilvl w:val="1"/>
          <w:numId w:val="2"/>
        </w:numPr>
      </w:pPr>
      <w:r w:rsidRPr="00617EA3">
        <w:t xml:space="preserve">IWG </w:t>
      </w:r>
    </w:p>
    <w:p w14:paraId="2F31CF18" w14:textId="77777777" w:rsidR="006711BD" w:rsidRDefault="006711BD" w:rsidP="006711BD">
      <w:pPr>
        <w:pStyle w:val="BodyText"/>
      </w:pPr>
    </w:p>
    <w:p w14:paraId="24E29C0B" w14:textId="595246BB" w:rsidR="006711BD" w:rsidRDefault="0010661B" w:rsidP="006711BD">
      <w:pPr>
        <w:pStyle w:val="BodyText"/>
        <w:numPr>
          <w:ilvl w:val="0"/>
          <w:numId w:val="4"/>
        </w:numPr>
      </w:pPr>
      <w:r>
        <w:t>Tatyana has returned and we are in the process of developing a slide-deck to reimagine the InterOp program.  This is a direct follow-on the work at the last Workshop.</w:t>
      </w:r>
    </w:p>
    <w:p w14:paraId="2489210C" w14:textId="77777777" w:rsidR="006711BD" w:rsidRPr="00617EA3" w:rsidRDefault="006711BD" w:rsidP="006711BD">
      <w:pPr>
        <w:pStyle w:val="BodyText"/>
      </w:pPr>
    </w:p>
    <w:p w14:paraId="04BD9C94" w14:textId="7626EAD7" w:rsidR="008560DC" w:rsidRDefault="00FD69D8" w:rsidP="008560DC">
      <w:pPr>
        <w:pStyle w:val="BodyText"/>
        <w:numPr>
          <w:ilvl w:val="0"/>
          <w:numId w:val="2"/>
        </w:numPr>
      </w:pPr>
      <w:r w:rsidRPr="00617EA3">
        <w:t>Treasurer</w:t>
      </w:r>
      <w:r w:rsidR="00723347">
        <w:t>’</w:t>
      </w:r>
      <w:r w:rsidRPr="00617EA3">
        <w:t>s Report</w:t>
      </w:r>
    </w:p>
    <w:p w14:paraId="53A2380F" w14:textId="77777777" w:rsidR="0010661B" w:rsidRDefault="0010661B" w:rsidP="0010661B">
      <w:pPr>
        <w:pStyle w:val="BodyText"/>
      </w:pPr>
    </w:p>
    <w:p w14:paraId="6402A9EA" w14:textId="437F4A0A" w:rsidR="0010661B" w:rsidRDefault="0020454C" w:rsidP="0010661B">
      <w:pPr>
        <w:pStyle w:val="BodyText"/>
        <w:numPr>
          <w:ilvl w:val="0"/>
          <w:numId w:val="4"/>
        </w:numPr>
      </w:pPr>
      <w:r>
        <w:t>No report from the Linux Foundation.</w:t>
      </w:r>
    </w:p>
    <w:p w14:paraId="15DBEB4F" w14:textId="77777777" w:rsidR="00FA7948" w:rsidRDefault="00FA7948" w:rsidP="00FA7948">
      <w:pPr>
        <w:pStyle w:val="BodyText"/>
      </w:pPr>
    </w:p>
    <w:p w14:paraId="30DEF3F7" w14:textId="756DFB15" w:rsidR="00FA7948" w:rsidRDefault="00FA7948" w:rsidP="00FA7948">
      <w:pPr>
        <w:pStyle w:val="BodyText"/>
        <w:numPr>
          <w:ilvl w:val="0"/>
          <w:numId w:val="2"/>
        </w:numPr>
      </w:pPr>
      <w:r>
        <w:t xml:space="preserve"> Technical Program Committee </w:t>
      </w:r>
      <w:r w:rsidR="004F4345">
        <w:t>for the Workshop</w:t>
      </w:r>
    </w:p>
    <w:p w14:paraId="41DD75B1" w14:textId="77777777" w:rsidR="00D604F8" w:rsidRDefault="00D604F8" w:rsidP="00D604F8">
      <w:pPr>
        <w:pStyle w:val="BodyText"/>
      </w:pPr>
    </w:p>
    <w:p w14:paraId="67F8E5DC" w14:textId="0A96F5BA" w:rsidR="00D604F8" w:rsidRDefault="004F4345" w:rsidP="00D604F8">
      <w:pPr>
        <w:pStyle w:val="BodyText"/>
        <w:numPr>
          <w:ilvl w:val="0"/>
          <w:numId w:val="4"/>
        </w:numPr>
      </w:pPr>
      <w:r>
        <w:t>We are working to form the Technical Program Committee</w:t>
      </w:r>
    </w:p>
    <w:p w14:paraId="37B4364B" w14:textId="1793B8D6" w:rsidR="007B1BFC" w:rsidRPr="00617EA3" w:rsidRDefault="007B1BFC" w:rsidP="00D604F8">
      <w:pPr>
        <w:pStyle w:val="BodyText"/>
        <w:numPr>
          <w:ilvl w:val="0"/>
          <w:numId w:val="4"/>
        </w:numPr>
      </w:pPr>
      <w:r>
        <w:t>If you have any comments, put them on the reflector.</w:t>
      </w:r>
    </w:p>
    <w:p w14:paraId="5EAB6F89" w14:textId="77777777" w:rsidR="00723347" w:rsidRDefault="00723347" w:rsidP="00617EA3">
      <w:pPr>
        <w:pStyle w:val="NormalWeb"/>
        <w:spacing w:before="0" w:beforeAutospacing="0"/>
        <w:rPr>
          <w:rFonts w:ascii="Times New Roman" w:eastAsia="Times New Roman" w:hAnsi="Times New Roman" w:cs="Times New Roman"/>
          <w:sz w:val="24"/>
          <w:szCs w:val="20"/>
        </w:rPr>
      </w:pPr>
      <w:bookmarkStart w:id="0" w:name="_GoBack"/>
      <w:bookmarkEnd w:id="0"/>
    </w:p>
    <w:p w14:paraId="3AF482BD" w14:textId="77777777" w:rsidR="00723347" w:rsidRPr="00617EA3" w:rsidRDefault="00723347" w:rsidP="00617EA3">
      <w:pPr>
        <w:pStyle w:val="NormalWeb"/>
        <w:spacing w:before="0" w:beforeAutospacing="0"/>
        <w:rPr>
          <w:rFonts w:ascii="Times New Roman" w:eastAsia="Times New Roman" w:hAnsi="Times New Roman" w:cs="Times New Roman"/>
          <w:sz w:val="24"/>
          <w:szCs w:val="20"/>
        </w:rPr>
      </w:pPr>
    </w:p>
    <w:sectPr w:rsidR="00723347" w:rsidRPr="00617EA3">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32804" w14:textId="77777777" w:rsidR="007731DD" w:rsidRDefault="007731DD">
      <w:r>
        <w:separator/>
      </w:r>
    </w:p>
  </w:endnote>
  <w:endnote w:type="continuationSeparator" w:id="0">
    <w:p w14:paraId="7083CABC" w14:textId="77777777" w:rsidR="007731DD" w:rsidRDefault="0077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BB6CF9">
                            <w:rPr>
                              <w:rStyle w:val="PageNumber"/>
                              <w:noProof/>
                            </w:rPr>
                            <w:t>2</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BB6CF9">
                      <w:rPr>
                        <w:rStyle w:val="PageNumber"/>
                        <w:noProof/>
                      </w:rPr>
                      <w:t>2</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1326" w14:textId="77777777" w:rsidR="007731DD" w:rsidRDefault="007731DD">
      <w:r>
        <w:separator/>
      </w:r>
    </w:p>
  </w:footnote>
  <w:footnote w:type="continuationSeparator" w:id="0">
    <w:p w14:paraId="321CEE42" w14:textId="77777777" w:rsidR="007731DD" w:rsidRDefault="007731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3D4A"/>
    <w:multiLevelType w:val="hybridMultilevel"/>
    <w:tmpl w:val="E2FC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802D5"/>
    <w:multiLevelType w:val="multilevel"/>
    <w:tmpl w:val="A60E0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8E149D0"/>
    <w:multiLevelType w:val="hybridMultilevel"/>
    <w:tmpl w:val="A52C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FA5EE1"/>
    <w:multiLevelType w:val="hybridMultilevel"/>
    <w:tmpl w:val="2CAC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74307"/>
    <w:rsid w:val="000D3865"/>
    <w:rsid w:val="0010661B"/>
    <w:rsid w:val="00117C97"/>
    <w:rsid w:val="00137A1E"/>
    <w:rsid w:val="00173D84"/>
    <w:rsid w:val="001924C8"/>
    <w:rsid w:val="001A4AC6"/>
    <w:rsid w:val="0020454C"/>
    <w:rsid w:val="00226E3F"/>
    <w:rsid w:val="0022732B"/>
    <w:rsid w:val="002346C1"/>
    <w:rsid w:val="0026685A"/>
    <w:rsid w:val="002D4CE6"/>
    <w:rsid w:val="003231E8"/>
    <w:rsid w:val="00384016"/>
    <w:rsid w:val="003D2F36"/>
    <w:rsid w:val="003D6625"/>
    <w:rsid w:val="0040337A"/>
    <w:rsid w:val="00463E04"/>
    <w:rsid w:val="004A1B38"/>
    <w:rsid w:val="004D5314"/>
    <w:rsid w:val="004F4345"/>
    <w:rsid w:val="00586B24"/>
    <w:rsid w:val="00592C7B"/>
    <w:rsid w:val="005E50AD"/>
    <w:rsid w:val="006074B3"/>
    <w:rsid w:val="00617EA3"/>
    <w:rsid w:val="00632216"/>
    <w:rsid w:val="006352A9"/>
    <w:rsid w:val="006711BD"/>
    <w:rsid w:val="006973E6"/>
    <w:rsid w:val="006F7FE1"/>
    <w:rsid w:val="00723347"/>
    <w:rsid w:val="007731DD"/>
    <w:rsid w:val="007920A3"/>
    <w:rsid w:val="007B1BFC"/>
    <w:rsid w:val="008560DC"/>
    <w:rsid w:val="00860DD6"/>
    <w:rsid w:val="00865020"/>
    <w:rsid w:val="008F4A30"/>
    <w:rsid w:val="00913911"/>
    <w:rsid w:val="00941805"/>
    <w:rsid w:val="009420DC"/>
    <w:rsid w:val="009A00B4"/>
    <w:rsid w:val="00AB29FC"/>
    <w:rsid w:val="00AE6355"/>
    <w:rsid w:val="00B03725"/>
    <w:rsid w:val="00B5508C"/>
    <w:rsid w:val="00BB6CF9"/>
    <w:rsid w:val="00BD561D"/>
    <w:rsid w:val="00BE3B29"/>
    <w:rsid w:val="00C12A6A"/>
    <w:rsid w:val="00C2555C"/>
    <w:rsid w:val="00C63573"/>
    <w:rsid w:val="00CA3D3B"/>
    <w:rsid w:val="00CC5255"/>
    <w:rsid w:val="00D604F8"/>
    <w:rsid w:val="00D716BE"/>
    <w:rsid w:val="00D84A03"/>
    <w:rsid w:val="00DB360A"/>
    <w:rsid w:val="00ED356E"/>
    <w:rsid w:val="00EE0314"/>
    <w:rsid w:val="00EF1A55"/>
    <w:rsid w:val="00F0067B"/>
    <w:rsid w:val="00F736D8"/>
    <w:rsid w:val="00F97919"/>
    <w:rsid w:val="00FA7948"/>
    <w:rsid w:val="00FB2669"/>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rsid w:val="00DB360A"/>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61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8236">
      <w:bodyDiv w:val="1"/>
      <w:marLeft w:val="0"/>
      <w:marRight w:val="0"/>
      <w:marTop w:val="0"/>
      <w:marBottom w:val="0"/>
      <w:divBdr>
        <w:top w:val="none" w:sz="0" w:space="0" w:color="auto"/>
        <w:left w:val="none" w:sz="0" w:space="0" w:color="auto"/>
        <w:bottom w:val="none" w:sz="0" w:space="0" w:color="auto"/>
        <w:right w:val="none" w:sz="0" w:space="0" w:color="auto"/>
      </w:divBdr>
    </w:div>
    <w:div w:id="635456028">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1247107123">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wnloads.openfabrics.org/WorkGroups/board/minutes_board/2019/OFABoardMinutes_20190718.docx"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470</Words>
  <Characters>2065</Characters>
  <Application>Microsoft Macintosh Word</Application>
  <DocSecurity>0</DocSecurity>
  <Lines>98</Lines>
  <Paragraphs>84</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13</cp:revision>
  <cp:lastPrinted>2017-04-19T19:22:00Z</cp:lastPrinted>
  <dcterms:created xsi:type="dcterms:W3CDTF">2019-08-15T14:45:00Z</dcterms:created>
  <dcterms:modified xsi:type="dcterms:W3CDTF">2019-08-15T17:30:00Z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