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58935133" w:rsidR="00384016" w:rsidRDefault="003936DC">
      <w:pPr>
        <w:jc w:val="center"/>
        <w:rPr>
          <w:b/>
          <w:sz w:val="24"/>
        </w:rPr>
      </w:pPr>
      <w:r>
        <w:rPr>
          <w:b/>
          <w:sz w:val="24"/>
        </w:rPr>
        <w:t>May 25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1E18C5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4DD913BB" w14:textId="0317763F" w:rsidR="00384016" w:rsidRPr="00A42C2C" w:rsidRDefault="00FD69D8" w:rsidP="00344514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A42C2C">
        <w:rPr>
          <w:b/>
          <w:sz w:val="24"/>
        </w:rPr>
        <w:t>HPE / John Byrne</w:t>
      </w:r>
    </w:p>
    <w:p w14:paraId="2BC3CB03" w14:textId="532791B3" w:rsidR="00EF4CF2" w:rsidRPr="00DB447A" w:rsidRDefault="00EF4CF2">
      <w:pPr>
        <w:ind w:firstLine="720"/>
        <w:rPr>
          <w:bCs/>
          <w:sz w:val="24"/>
        </w:rPr>
      </w:pPr>
      <w:r>
        <w:rPr>
          <w:bCs/>
          <w:sz w:val="24"/>
        </w:rPr>
        <w:t xml:space="preserve">Huawei / </w:t>
      </w:r>
      <w:r w:rsidR="005702F0">
        <w:rPr>
          <w:bCs/>
          <w:sz w:val="24"/>
        </w:rPr>
        <w:t>Steve Langridge</w:t>
      </w:r>
    </w:p>
    <w:p w14:paraId="1C51CC0C" w14:textId="77777777" w:rsidR="00384016" w:rsidRPr="00A42C2C" w:rsidRDefault="00FD69D8">
      <w:pPr>
        <w:ind w:firstLine="720"/>
        <w:rPr>
          <w:b/>
          <w:sz w:val="24"/>
        </w:rPr>
      </w:pPr>
      <w:r w:rsidRPr="00A42C2C">
        <w:rPr>
          <w:b/>
          <w:sz w:val="24"/>
        </w:rPr>
        <w:t>IBM / Bernard Metzler</w:t>
      </w:r>
    </w:p>
    <w:p w14:paraId="090DB9A9" w14:textId="4C4D2C91" w:rsidR="00384016" w:rsidRPr="00A42C2C" w:rsidRDefault="00FD69D8">
      <w:pPr>
        <w:ind w:firstLine="720"/>
        <w:rPr>
          <w:b/>
          <w:sz w:val="24"/>
        </w:rPr>
      </w:pPr>
      <w:r w:rsidRPr="00A42C2C">
        <w:rPr>
          <w:b/>
          <w:sz w:val="24"/>
        </w:rPr>
        <w:t xml:space="preserve">Intel / </w:t>
      </w:r>
      <w:r w:rsidR="00612EAB" w:rsidRPr="00A42C2C">
        <w:rPr>
          <w:b/>
          <w:sz w:val="24"/>
        </w:rPr>
        <w:t>Phil Cayton</w:t>
      </w:r>
    </w:p>
    <w:p w14:paraId="3F37278E" w14:textId="77777777" w:rsidR="00384016" w:rsidRPr="00A42C2C" w:rsidRDefault="00FD69D8">
      <w:pPr>
        <w:ind w:firstLine="720"/>
        <w:rPr>
          <w:b/>
          <w:sz w:val="24"/>
        </w:rPr>
      </w:pPr>
      <w:r w:rsidRPr="00A42C2C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25EF706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479F5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A42C2C" w:rsidRDefault="00FD69D8">
      <w:pPr>
        <w:ind w:firstLine="720"/>
        <w:rPr>
          <w:b/>
          <w:sz w:val="24"/>
        </w:rPr>
      </w:pPr>
      <w:r w:rsidRPr="00A42C2C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1D350207" w14:textId="09432808" w:rsidR="00ED356E" w:rsidRPr="00A42C2C" w:rsidRDefault="00655ED2" w:rsidP="000B1BBB">
      <w:pPr>
        <w:ind w:firstLine="720"/>
        <w:rPr>
          <w:b/>
          <w:sz w:val="24"/>
        </w:rPr>
      </w:pPr>
      <w:r w:rsidRPr="00A42C2C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357CCD75" w:rsidR="009F07A9" w:rsidRPr="00816BD5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5A6677">
          <w:rPr>
            <w:rStyle w:val="Hyperlink"/>
          </w:rPr>
          <w:t>April 27</w:t>
        </w:r>
        <w:r w:rsidR="005A6677" w:rsidRPr="00023498">
          <w:rPr>
            <w:rStyle w:val="Hyperlink"/>
          </w:rPr>
          <w:t>, 202</w:t>
        </w:r>
      </w:hyperlink>
      <w:r w:rsidR="005A6677">
        <w:rPr>
          <w:rStyle w:val="Hyperlink"/>
        </w:rPr>
        <w:t>3</w:t>
      </w:r>
    </w:p>
    <w:p w14:paraId="0E0CC758" w14:textId="77777777" w:rsidR="00816BD5" w:rsidRDefault="00816BD5" w:rsidP="00816BD5">
      <w:pPr>
        <w:pStyle w:val="ListParagraph"/>
        <w:rPr>
          <w:rStyle w:val="Hyperlink"/>
          <w:color w:val="auto"/>
          <w:u w:val="none"/>
        </w:rPr>
      </w:pPr>
    </w:p>
    <w:p w14:paraId="14F4CA97" w14:textId="4071F817" w:rsidR="00816BD5" w:rsidRDefault="00816BD5" w:rsidP="00816BD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Sandia moves, HPE seconds</w:t>
      </w:r>
    </w:p>
    <w:p w14:paraId="491F34A4" w14:textId="60D00419" w:rsidR="000C2D91" w:rsidRPr="005A6677" w:rsidRDefault="000C2D91" w:rsidP="00816BD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Unanimously approved</w:t>
      </w:r>
    </w:p>
    <w:p w14:paraId="0DFDABC4" w14:textId="77777777" w:rsidR="005A6677" w:rsidRDefault="005A6677" w:rsidP="005A6677">
      <w:pPr>
        <w:pStyle w:val="ListParagraph"/>
        <w:rPr>
          <w:rStyle w:val="Hyperlink"/>
          <w:color w:val="auto"/>
          <w:u w:val="none"/>
        </w:rPr>
      </w:pPr>
    </w:p>
    <w:p w14:paraId="5C1ADF84" w14:textId="61D46575" w:rsidR="005A6677" w:rsidRDefault="005A6677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Nominations for leadership positions, election to be held during the normal June Board meeting</w:t>
      </w:r>
    </w:p>
    <w:p w14:paraId="70C501A1" w14:textId="77777777" w:rsidR="003D23B3" w:rsidRDefault="003D23B3" w:rsidP="003D23B3">
      <w:pPr>
        <w:pStyle w:val="ListParagraph"/>
        <w:rPr>
          <w:rStyle w:val="Hyperlink"/>
          <w:color w:val="auto"/>
          <w:u w:val="none"/>
        </w:rPr>
      </w:pPr>
    </w:p>
    <w:p w14:paraId="321528A5" w14:textId="04C8C073" w:rsidR="003D23B3" w:rsidRDefault="003D23B3" w:rsidP="003D23B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Chair Nominees</w:t>
      </w:r>
    </w:p>
    <w:p w14:paraId="1FA0CD56" w14:textId="76137EEB" w:rsidR="003D23B3" w:rsidRDefault="003D23B3" w:rsidP="003D23B3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Doug Ledford</w:t>
      </w:r>
    </w:p>
    <w:p w14:paraId="3F474099" w14:textId="4761220C" w:rsidR="003D23B3" w:rsidRDefault="003D23B3" w:rsidP="003D23B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Secretary Nominees</w:t>
      </w:r>
    </w:p>
    <w:p w14:paraId="3AAD9E9B" w14:textId="7F433CB8" w:rsidR="003D23B3" w:rsidRDefault="003D23B3" w:rsidP="003D23B3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Michael Aguilar</w:t>
      </w:r>
    </w:p>
    <w:p w14:paraId="426E668D" w14:textId="77777777" w:rsidR="00F04C6D" w:rsidRDefault="00F04C6D" w:rsidP="00223394">
      <w:pPr>
        <w:pStyle w:val="BodyText"/>
        <w:ind w:left="360"/>
        <w:rPr>
          <w:rStyle w:val="Hyperlink"/>
          <w:color w:val="auto"/>
          <w:u w:val="none"/>
        </w:rPr>
      </w:pPr>
    </w:p>
    <w:p w14:paraId="757FB534" w14:textId="167FDDD8" w:rsidR="00400DE3" w:rsidRDefault="00F04C6D" w:rsidP="00400DE3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Vacate policies or agreements in conflict with the new bylaws</w:t>
      </w:r>
    </w:p>
    <w:p w14:paraId="164D7BBE" w14:textId="77777777" w:rsidR="00223394" w:rsidRDefault="00223394" w:rsidP="00223394">
      <w:pPr>
        <w:pStyle w:val="BodyText"/>
        <w:rPr>
          <w:rStyle w:val="Hyperlink"/>
          <w:color w:val="auto"/>
          <w:u w:val="none"/>
        </w:rPr>
      </w:pPr>
    </w:p>
    <w:p w14:paraId="101F3C3D" w14:textId="14E69855" w:rsidR="00223394" w:rsidRDefault="00772C54" w:rsidP="00772C54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Discuss/Adopt new policies in agreement with the new bylaws</w:t>
      </w:r>
    </w:p>
    <w:p w14:paraId="0E143A2E" w14:textId="77777777" w:rsidR="00D45EBF" w:rsidRDefault="00D45EBF" w:rsidP="00D45EBF">
      <w:pPr>
        <w:pStyle w:val="ListParagraph"/>
        <w:rPr>
          <w:rStyle w:val="Hyperlink"/>
          <w:color w:val="auto"/>
          <w:u w:val="none"/>
        </w:rPr>
      </w:pPr>
    </w:p>
    <w:p w14:paraId="4EEA5037" w14:textId="7790AB6B" w:rsidR="00D45EBF" w:rsidRDefault="00D45EBF" w:rsidP="00D45EB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Red Hat/IBM Proposes</w:t>
      </w:r>
    </w:p>
    <w:p w14:paraId="067F8165" w14:textId="0C8AA6C9" w:rsidR="00D45EBF" w:rsidRDefault="00D45EBF" w:rsidP="00D45EB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HPE seconds</w:t>
      </w:r>
    </w:p>
    <w:p w14:paraId="648976B4" w14:textId="1EC9A65B" w:rsidR="00D45EBF" w:rsidRDefault="0024690E" w:rsidP="00D45EB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HPE – Yes</w:t>
      </w:r>
    </w:p>
    <w:p w14:paraId="347F551D" w14:textId="054B5EB0" w:rsidR="0024690E" w:rsidRDefault="0024690E" w:rsidP="00D45EB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IBM – Yes</w:t>
      </w:r>
    </w:p>
    <w:p w14:paraId="48532181" w14:textId="57BA880E" w:rsidR="0024690E" w:rsidRDefault="0024690E" w:rsidP="00D45EB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Intel – Yes</w:t>
      </w:r>
    </w:p>
    <w:p w14:paraId="68C1F922" w14:textId="25CC7438" w:rsidR="0024690E" w:rsidRDefault="0024690E" w:rsidP="00D45EB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LLNL – Yes</w:t>
      </w:r>
    </w:p>
    <w:p w14:paraId="7BF138B7" w14:textId="60508735" w:rsidR="0024690E" w:rsidRDefault="0024690E" w:rsidP="00D45EB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Sandia </w:t>
      </w:r>
      <w:r w:rsidR="00D60DA5">
        <w:rPr>
          <w:rStyle w:val="Hyperlink"/>
          <w:color w:val="auto"/>
          <w:u w:val="none"/>
        </w:rPr>
        <w:t>–</w:t>
      </w:r>
      <w:r>
        <w:rPr>
          <w:rStyle w:val="Hyperlink"/>
          <w:color w:val="auto"/>
          <w:u w:val="none"/>
        </w:rPr>
        <w:t xml:space="preserve"> Yes</w:t>
      </w:r>
    </w:p>
    <w:p w14:paraId="47F6AA13" w14:textId="3BD7E907" w:rsidR="00AC43FF" w:rsidRDefault="00AC43FF" w:rsidP="00D45EB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Motion carries unanimously.  Next action is to send the membership agreement to companies to update their existing membership agreements and attain the needed signatures</w:t>
      </w:r>
    </w:p>
    <w:p w14:paraId="611CC3B5" w14:textId="4CABD89B" w:rsidR="00D60DA5" w:rsidRDefault="009B58E4" w:rsidP="00D60DA5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Propose that we add two mailing lists: All Members Voting Contacts and All Members Technical Contacts</w:t>
      </w:r>
    </w:p>
    <w:p w14:paraId="48595A17" w14:textId="4D297217" w:rsidR="00CD32A5" w:rsidRDefault="00535B1A" w:rsidP="00CD32A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Might be a bit of a pain, but seems necessary</w:t>
      </w:r>
    </w:p>
    <w:p w14:paraId="5256FEAF" w14:textId="2BB89F97" w:rsidR="00E52BA6" w:rsidRDefault="00E52BA6" w:rsidP="00CD32A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Backup contacts make sense.  Having </w:t>
      </w:r>
      <w:r w:rsidR="00CB2826">
        <w:rPr>
          <w:rStyle w:val="Hyperlink"/>
          <w:color w:val="auto"/>
          <w:u w:val="none"/>
        </w:rPr>
        <w:t>multiple technical/voting contacts should be considered acceptable as long as one voting contact is the primary and has first option on all votes and any additional voting contacts act as backups</w:t>
      </w:r>
    </w:p>
    <w:p w14:paraId="35FA26EA" w14:textId="05A4010E" w:rsidR="00EC1DD9" w:rsidRDefault="00EC1DD9" w:rsidP="00EC1DD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Need to look into ofa_boardplus email list setup and make sure none of the settings are tripping virus scanners or scam protections.</w:t>
      </w:r>
    </w:p>
    <w:p w14:paraId="7410634C" w14:textId="77777777" w:rsidR="00223394" w:rsidRDefault="00223394" w:rsidP="00223394">
      <w:pPr>
        <w:pStyle w:val="BodyText"/>
        <w:rPr>
          <w:rStyle w:val="Hyperlink"/>
          <w:color w:val="auto"/>
          <w:u w:val="none"/>
        </w:rPr>
      </w:pPr>
    </w:p>
    <w:p w14:paraId="27CE7966" w14:textId="77777777" w:rsidR="00223394" w:rsidRDefault="00223394" w:rsidP="00223394">
      <w:pPr>
        <w:pStyle w:val="BodyText"/>
        <w:rPr>
          <w:rStyle w:val="Hyperlink"/>
          <w:color w:val="auto"/>
          <w:u w:val="none"/>
        </w:rPr>
      </w:pPr>
    </w:p>
    <w:p w14:paraId="0B7B5BDD" w14:textId="77777777" w:rsidR="00F04C6D" w:rsidRPr="00E50A47" w:rsidRDefault="00F04C6D" w:rsidP="00223394">
      <w:pPr>
        <w:pStyle w:val="BodyText"/>
        <w:ind w:left="360"/>
        <w:rPr>
          <w:rStyle w:val="Hyperlink"/>
          <w:color w:val="auto"/>
          <w:u w:val="none"/>
        </w:rPr>
      </w:pPr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851D" w14:textId="77777777" w:rsidR="009D4749" w:rsidRDefault="009D4749">
      <w:r>
        <w:separator/>
      </w:r>
    </w:p>
  </w:endnote>
  <w:endnote w:type="continuationSeparator" w:id="0">
    <w:p w14:paraId="44A7FE6A" w14:textId="77777777" w:rsidR="009D4749" w:rsidRDefault="009D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69F9" w14:textId="77777777" w:rsidR="009D4749" w:rsidRDefault="009D4749">
      <w:r>
        <w:separator/>
      </w:r>
    </w:p>
  </w:footnote>
  <w:footnote w:type="continuationSeparator" w:id="0">
    <w:p w14:paraId="309E119C" w14:textId="77777777" w:rsidR="009D4749" w:rsidRDefault="009D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A9A74CA"/>
    <w:multiLevelType w:val="hybridMultilevel"/>
    <w:tmpl w:val="9A2C0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4"/>
  </w:num>
  <w:num w:numId="3" w16cid:durableId="340545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8"/>
  </w:num>
  <w:num w:numId="5" w16cid:durableId="1073430464">
    <w:abstractNumId w:val="12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1"/>
  </w:num>
  <w:num w:numId="9" w16cid:durableId="2115860692">
    <w:abstractNumId w:val="13"/>
  </w:num>
  <w:num w:numId="10" w16cid:durableId="1891763237">
    <w:abstractNumId w:val="9"/>
  </w:num>
  <w:num w:numId="11" w16cid:durableId="1455444746">
    <w:abstractNumId w:val="1"/>
  </w:num>
  <w:num w:numId="12" w16cid:durableId="1263107074">
    <w:abstractNumId w:val="7"/>
  </w:num>
  <w:num w:numId="13" w16cid:durableId="935407495">
    <w:abstractNumId w:val="6"/>
  </w:num>
  <w:num w:numId="14" w16cid:durableId="852493442">
    <w:abstractNumId w:val="10"/>
  </w:num>
  <w:num w:numId="15" w16cid:durableId="418600343">
    <w:abstractNumId w:val="2"/>
  </w:num>
  <w:num w:numId="16" w16cid:durableId="372466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C2D91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1548A"/>
    <w:rsid w:val="002174EF"/>
    <w:rsid w:val="002229A6"/>
    <w:rsid w:val="00223394"/>
    <w:rsid w:val="00226E3F"/>
    <w:rsid w:val="00231F30"/>
    <w:rsid w:val="002346C1"/>
    <w:rsid w:val="0024690E"/>
    <w:rsid w:val="0025368E"/>
    <w:rsid w:val="0026475E"/>
    <w:rsid w:val="0026685A"/>
    <w:rsid w:val="00274850"/>
    <w:rsid w:val="00296012"/>
    <w:rsid w:val="002B0572"/>
    <w:rsid w:val="002C20AD"/>
    <w:rsid w:val="002D4CE6"/>
    <w:rsid w:val="002D75C9"/>
    <w:rsid w:val="002E7594"/>
    <w:rsid w:val="003231E8"/>
    <w:rsid w:val="0033005B"/>
    <w:rsid w:val="00344514"/>
    <w:rsid w:val="00344A21"/>
    <w:rsid w:val="00373E7A"/>
    <w:rsid w:val="00375AA8"/>
    <w:rsid w:val="00384016"/>
    <w:rsid w:val="003936DC"/>
    <w:rsid w:val="003A4411"/>
    <w:rsid w:val="003B59ED"/>
    <w:rsid w:val="003D15B6"/>
    <w:rsid w:val="003D23B3"/>
    <w:rsid w:val="003D6625"/>
    <w:rsid w:val="003E06DF"/>
    <w:rsid w:val="003E60F9"/>
    <w:rsid w:val="003F306E"/>
    <w:rsid w:val="00400DE3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35B1A"/>
    <w:rsid w:val="00561C69"/>
    <w:rsid w:val="00565B23"/>
    <w:rsid w:val="005702F0"/>
    <w:rsid w:val="00586B24"/>
    <w:rsid w:val="00592C7B"/>
    <w:rsid w:val="00592FD6"/>
    <w:rsid w:val="005A6677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0DB8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2C54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16BD5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606F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B58E4"/>
    <w:rsid w:val="009D4749"/>
    <w:rsid w:val="009F07A9"/>
    <w:rsid w:val="00A13FE4"/>
    <w:rsid w:val="00A16194"/>
    <w:rsid w:val="00A42C2C"/>
    <w:rsid w:val="00A44228"/>
    <w:rsid w:val="00A45F12"/>
    <w:rsid w:val="00A63B02"/>
    <w:rsid w:val="00A813A8"/>
    <w:rsid w:val="00A817ED"/>
    <w:rsid w:val="00A9596F"/>
    <w:rsid w:val="00AB08D0"/>
    <w:rsid w:val="00AB29FC"/>
    <w:rsid w:val="00AC43FF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77478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55AF3"/>
    <w:rsid w:val="00C63AFC"/>
    <w:rsid w:val="00C64FE2"/>
    <w:rsid w:val="00CA3D3B"/>
    <w:rsid w:val="00CB0A96"/>
    <w:rsid w:val="00CB2826"/>
    <w:rsid w:val="00CC79CB"/>
    <w:rsid w:val="00CD1E1B"/>
    <w:rsid w:val="00CD2AC5"/>
    <w:rsid w:val="00CD32A5"/>
    <w:rsid w:val="00CD72F5"/>
    <w:rsid w:val="00CD7D00"/>
    <w:rsid w:val="00CE48F5"/>
    <w:rsid w:val="00D053DE"/>
    <w:rsid w:val="00D120E9"/>
    <w:rsid w:val="00D31CD5"/>
    <w:rsid w:val="00D366EC"/>
    <w:rsid w:val="00D44938"/>
    <w:rsid w:val="00D45EBF"/>
    <w:rsid w:val="00D60DA5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52BA6"/>
    <w:rsid w:val="00E73690"/>
    <w:rsid w:val="00E7778A"/>
    <w:rsid w:val="00E806A2"/>
    <w:rsid w:val="00EA02AD"/>
    <w:rsid w:val="00EA33F7"/>
    <w:rsid w:val="00EA4FDE"/>
    <w:rsid w:val="00EA5395"/>
    <w:rsid w:val="00EC1DD9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04C6D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3/OFABoardMinutes_2023042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37</cp:revision>
  <cp:lastPrinted>2017-04-19T19:22:00Z</cp:lastPrinted>
  <dcterms:created xsi:type="dcterms:W3CDTF">2020-07-13T19:52:00Z</dcterms:created>
  <dcterms:modified xsi:type="dcterms:W3CDTF">2023-05-25T17:33:00Z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