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4DD7E486" w:rsidR="00384016" w:rsidRDefault="00E21B97">
      <w:pPr>
        <w:jc w:val="center"/>
        <w:rPr>
          <w:b/>
          <w:sz w:val="24"/>
        </w:rPr>
      </w:pPr>
      <w:r>
        <w:rPr>
          <w:b/>
          <w:sz w:val="24"/>
        </w:rPr>
        <w:t>Apr</w:t>
      </w:r>
      <w:r w:rsidR="00FC0426">
        <w:rPr>
          <w:b/>
          <w:sz w:val="24"/>
        </w:rPr>
        <w:t>.</w:t>
      </w:r>
      <w:r w:rsidR="00DB447A">
        <w:rPr>
          <w:b/>
          <w:sz w:val="24"/>
        </w:rPr>
        <w:t xml:space="preserve"> </w:t>
      </w:r>
      <w:r>
        <w:rPr>
          <w:b/>
          <w:sz w:val="24"/>
        </w:rPr>
        <w:t>25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B46FFF">
        <w:rPr>
          <w:b/>
          <w:sz w:val="24"/>
        </w:rPr>
        <w:t>4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tbl>
      <w:tblPr>
        <w:tblW w:w="10281" w:type="dxa"/>
        <w:tblLook w:val="04A0" w:firstRow="1" w:lastRow="0" w:firstColumn="1" w:lastColumn="0" w:noHBand="0" w:noVBand="1"/>
      </w:tblPr>
      <w:tblGrid>
        <w:gridCol w:w="1547"/>
        <w:gridCol w:w="1928"/>
        <w:gridCol w:w="968"/>
        <w:gridCol w:w="922"/>
        <w:gridCol w:w="842"/>
        <w:gridCol w:w="894"/>
        <w:gridCol w:w="908"/>
        <w:gridCol w:w="899"/>
        <w:gridCol w:w="1333"/>
        <w:gridCol w:w="222"/>
      </w:tblGrid>
      <w:tr w:rsidR="006B51F5" w:rsidRPr="006B51F5" w14:paraId="0FA88101" w14:textId="77777777" w:rsidTr="006B51F5">
        <w:trPr>
          <w:gridAfter w:val="1"/>
          <w:wAfter w:w="40" w:type="dxa"/>
          <w:trHeight w:val="700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43BD8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Company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8A104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Voting Contact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5DE3B" w14:textId="77777777" w:rsidR="006B51F5" w:rsidRPr="006B51F5" w:rsidRDefault="006B51F5" w:rsidP="006B51F5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30-Nov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B7E16" w14:textId="77777777" w:rsidR="006B51F5" w:rsidRPr="006B51F5" w:rsidRDefault="006B51F5" w:rsidP="006B51F5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21-Dec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0E72F" w14:textId="77777777" w:rsidR="006B51F5" w:rsidRPr="006B51F5" w:rsidRDefault="006B51F5" w:rsidP="006B51F5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18-Jan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1E412" w14:textId="77777777" w:rsidR="006B51F5" w:rsidRPr="006B51F5" w:rsidRDefault="006B51F5" w:rsidP="006B51F5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15-Feb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752E5" w14:textId="77777777" w:rsidR="006B51F5" w:rsidRPr="006B51F5" w:rsidRDefault="006B51F5" w:rsidP="006B51F5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21-Mar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3D231" w14:textId="77777777" w:rsidR="006B51F5" w:rsidRPr="006B51F5" w:rsidRDefault="006B51F5" w:rsidP="006B51F5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25-Apr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361B7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Good Standing</w:t>
            </w:r>
          </w:p>
        </w:tc>
      </w:tr>
      <w:tr w:rsidR="006B51F5" w:rsidRPr="006B51F5" w14:paraId="15794C1B" w14:textId="77777777" w:rsidTr="006B51F5">
        <w:trPr>
          <w:gridAfter w:val="1"/>
          <w:wAfter w:w="40" w:type="dxa"/>
          <w:trHeight w:val="360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9AD79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HPE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0D7F1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John Byrne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9225A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79C75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9EC19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372BF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5BFEF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116A8" w14:textId="7A1353A8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F6064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EF4FD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6B51F5" w:rsidRPr="006B51F5" w14:paraId="41E6E453" w14:textId="77777777" w:rsidTr="006B51F5">
        <w:trPr>
          <w:gridAfter w:val="1"/>
          <w:wAfter w:w="40" w:type="dxa"/>
          <w:trHeight w:val="360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95224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Huawei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120F9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Steve Langridge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AA787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9D34A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B9147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13100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1AF89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7C8C7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E4201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N</w:t>
            </w:r>
          </w:p>
        </w:tc>
      </w:tr>
      <w:tr w:rsidR="006B51F5" w:rsidRPr="006B51F5" w14:paraId="70940346" w14:textId="77777777" w:rsidTr="006B51F5">
        <w:trPr>
          <w:gridAfter w:val="1"/>
          <w:wAfter w:w="40" w:type="dxa"/>
          <w:trHeight w:val="360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21453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IBM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29BA2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Bernard Metzler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94368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BD768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3768A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76A18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DEC04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4325D" w14:textId="44509A84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F6064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CFC9E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6B51F5" w:rsidRPr="006B51F5" w14:paraId="648D9A44" w14:textId="77777777" w:rsidTr="006B51F5">
        <w:trPr>
          <w:gridAfter w:val="1"/>
          <w:wAfter w:w="40" w:type="dxa"/>
          <w:trHeight w:val="360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E9860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Intel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89622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Phil Cayton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4688D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BA6AA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59F80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4BFE0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1CE11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B25E9" w14:textId="63449D62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F6064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A3D46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6B51F5" w:rsidRPr="006B51F5" w14:paraId="78467528" w14:textId="77777777" w:rsidTr="006B51F5">
        <w:trPr>
          <w:gridAfter w:val="1"/>
          <w:wAfter w:w="40" w:type="dxa"/>
          <w:trHeight w:val="360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41BDD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LLNL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DBC1C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Matt Leininger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65B4F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9B712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1116B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61494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06262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B23BE" w14:textId="5A5693DD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F6064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6F734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6B51F5" w:rsidRPr="006B51F5" w14:paraId="52637479" w14:textId="77777777" w:rsidTr="006B51F5">
        <w:trPr>
          <w:gridAfter w:val="1"/>
          <w:wAfter w:w="40" w:type="dxa"/>
          <w:trHeight w:val="360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975B2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Mellanox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4F25F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Gilad Shainer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31601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008FE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5D003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9F7D4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559B4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F387D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6F50B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N</w:t>
            </w:r>
          </w:p>
        </w:tc>
      </w:tr>
      <w:tr w:rsidR="006B51F5" w:rsidRPr="006B51F5" w14:paraId="4FB5E699" w14:textId="77777777" w:rsidTr="006B51F5">
        <w:trPr>
          <w:gridAfter w:val="1"/>
          <w:wAfter w:w="40" w:type="dxa"/>
          <w:trHeight w:val="360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818C1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Oak Ridge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A72F0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Chris Zimmer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83E53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BC786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2438E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6A3A9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154A7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93E5F" w14:textId="7B757D6C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F6064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A82BA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6B51F5" w:rsidRPr="006B51F5" w14:paraId="31000F18" w14:textId="77777777" w:rsidTr="006B51F5">
        <w:trPr>
          <w:gridAfter w:val="1"/>
          <w:wAfter w:w="40" w:type="dxa"/>
          <w:trHeight w:val="360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C4AEF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Sandia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37403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Mike Aguilar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671FA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F6A52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EB837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DC32A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4EA09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35BED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A41EE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6B51F5" w:rsidRPr="006B51F5" w14:paraId="36E8654C" w14:textId="77777777" w:rsidTr="006B51F5">
        <w:trPr>
          <w:gridAfter w:val="1"/>
          <w:wAfter w:w="40" w:type="dxa"/>
          <w:trHeight w:val="360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FD812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Red Hat[1]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107E7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Doug Ledford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8E8D5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90AE5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3D306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3734E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B6748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5F6DF" w14:textId="46736844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F6064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C87F4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6B51F5" w:rsidRPr="006B51F5" w14:paraId="243421F6" w14:textId="77777777" w:rsidTr="006B51F5">
        <w:trPr>
          <w:gridAfter w:val="1"/>
          <w:wAfter w:w="40" w:type="dxa"/>
          <w:trHeight w:val="360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2DD4B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LLNL[2]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04111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Nathan Hanford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CF334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AFD69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89815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F4FE6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8DE1B" w14:textId="2C717AFE" w:rsidR="006B51F5" w:rsidRPr="006B51F5" w:rsidRDefault="00F6064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D8A73" w14:textId="5473D085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F6064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5330C" w14:textId="77777777" w:rsidR="006B51F5" w:rsidRPr="006B51F5" w:rsidRDefault="006B51F5" w:rsidP="006B51F5">
            <w:pPr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N</w:t>
            </w:r>
          </w:p>
        </w:tc>
      </w:tr>
      <w:tr w:rsidR="006B51F5" w:rsidRPr="006B51F5" w14:paraId="04D3F743" w14:textId="77777777" w:rsidTr="006B51F5">
        <w:trPr>
          <w:trHeight w:val="320"/>
        </w:trPr>
        <w:tc>
          <w:tcPr>
            <w:tcW w:w="102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A298" w14:textId="77777777" w:rsidR="006B51F5" w:rsidRPr="006B51F5" w:rsidRDefault="006B51F5" w:rsidP="006B51F5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1 – Doug Ledford is a standing alternate for Bernard Metzeler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A551" w14:textId="77777777" w:rsidR="006B51F5" w:rsidRPr="006B51F5" w:rsidRDefault="006B51F5" w:rsidP="006B51F5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6B51F5" w:rsidRPr="006B51F5" w14:paraId="60E07724" w14:textId="77777777" w:rsidTr="006B51F5">
        <w:trPr>
          <w:trHeight w:val="320"/>
        </w:trPr>
        <w:tc>
          <w:tcPr>
            <w:tcW w:w="102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68DB" w14:textId="77777777" w:rsidR="006B51F5" w:rsidRPr="006B51F5" w:rsidRDefault="006B51F5" w:rsidP="006B51F5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  <w:r w:rsidRPr="006B51F5">
              <w:rPr>
                <w:color w:val="000000"/>
                <w:sz w:val="24"/>
                <w:szCs w:val="24"/>
                <w:lang w:eastAsia="zh-CN"/>
              </w:rPr>
              <w:t>2 – Nathan Hanford is a potential new standing alternate for Matt Leininger</w:t>
            </w:r>
          </w:p>
        </w:tc>
      </w:tr>
    </w:tbl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Grun 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>ana 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 xml:space="preserve">lova 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42152EB" w14:textId="5EDA83E1" w:rsidR="000B1734" w:rsidRPr="00F60645" w:rsidRDefault="00FD69D8" w:rsidP="000B1734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6B51F5">
          <w:rPr>
            <w:rStyle w:val="Hyperlink"/>
          </w:rPr>
          <w:t>Mar. 21, 2024</w:t>
        </w:r>
      </w:hyperlink>
    </w:p>
    <w:p w14:paraId="37D2E40E" w14:textId="77777777" w:rsidR="00F60645" w:rsidRDefault="00F60645" w:rsidP="00F60645">
      <w:pPr>
        <w:pStyle w:val="ListParagraph"/>
        <w:rPr>
          <w:rStyle w:val="Hyperlink"/>
          <w:color w:val="auto"/>
          <w:u w:val="none"/>
        </w:rPr>
      </w:pPr>
    </w:p>
    <w:p w14:paraId="3A71B8FF" w14:textId="7960EA9D" w:rsidR="00F60645" w:rsidRDefault="00F60645" w:rsidP="00F60645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Livermore moves to approve, IBM seconds – Unanimously approved</w:t>
      </w:r>
    </w:p>
    <w:p w14:paraId="1E947CE7" w14:textId="77777777" w:rsidR="000B1734" w:rsidRDefault="000B1734" w:rsidP="000B1734">
      <w:pPr>
        <w:pStyle w:val="ListParagraph"/>
        <w:rPr>
          <w:rStyle w:val="Hyperlink"/>
          <w:color w:val="auto"/>
          <w:u w:val="none"/>
        </w:rPr>
      </w:pPr>
    </w:p>
    <w:p w14:paraId="29EA5A3C" w14:textId="31058E7C" w:rsidR="000B1734" w:rsidRDefault="000B1734" w:rsidP="000B1734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OFA Workshop Recap</w:t>
      </w:r>
    </w:p>
    <w:p w14:paraId="53E8535A" w14:textId="3DB9FAC2" w:rsidR="00F60645" w:rsidRDefault="00F60645" w:rsidP="00F60645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Thought flow was done well, keeping associated topics together</w:t>
      </w:r>
    </w:p>
    <w:p w14:paraId="7DA812F2" w14:textId="0C741BB2" w:rsidR="00F60645" w:rsidRDefault="00F60645" w:rsidP="00F60645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Intentionally placed talks that might go over time right before breaks to make it easier to accommodate long speakers</w:t>
      </w:r>
    </w:p>
    <w:p w14:paraId="75A6DF03" w14:textId="7A879755" w:rsidR="00F60645" w:rsidRDefault="00F60645" w:rsidP="00F60645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Unofficial participation was 57 high water mark, 14% increase over last year</w:t>
      </w:r>
    </w:p>
    <w:p w14:paraId="3B8B04D8" w14:textId="1048D1A7" w:rsidR="00F60645" w:rsidRDefault="00F60645" w:rsidP="00F60645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All videos are already online on the OFA website</w:t>
      </w:r>
    </w:p>
    <w:p w14:paraId="0B64BD7C" w14:textId="6AA8DAD1" w:rsidR="00F60645" w:rsidRDefault="00F60645" w:rsidP="00F60645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Presentations will be up shortly once we have the latest slides from all the presenters</w:t>
      </w:r>
    </w:p>
    <w:p w14:paraId="17F184CC" w14:textId="2404366B" w:rsidR="00F60645" w:rsidRDefault="00F60645" w:rsidP="00F60645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Already thinking/planning a workshop next year that is face to face</w:t>
      </w:r>
    </w:p>
    <w:p w14:paraId="6684CFA8" w14:textId="2B3637BB" w:rsidR="00F60645" w:rsidRDefault="00F60645" w:rsidP="00F60645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Phil Cayton gets the Iron Man award for attending both the SNIA and OFA workshops this year!!!</w:t>
      </w:r>
    </w:p>
    <w:p w14:paraId="06441B60" w14:textId="4EE3B141" w:rsidR="00F60645" w:rsidRDefault="00F60645" w:rsidP="00F60645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Multiple words of appreciation after the event for the sessions and talks</w:t>
      </w:r>
    </w:p>
    <w:p w14:paraId="667224D6" w14:textId="0C763C70" w:rsidR="00F60645" w:rsidRDefault="00F60645" w:rsidP="00F60645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Keynote was appreciated as well</w:t>
      </w:r>
    </w:p>
    <w:p w14:paraId="154696EA" w14:textId="7F497839" w:rsidR="002E258F" w:rsidRDefault="002E258F" w:rsidP="00F60645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Will need a TPC chair for next year</w:t>
      </w:r>
    </w:p>
    <w:p w14:paraId="5BFF7F4C" w14:textId="54004AB1" w:rsidR="002E258F" w:rsidRDefault="002E258F" w:rsidP="00F60645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Suggest a three way SNIA/OFA/UEC conference next year?</w:t>
      </w:r>
    </w:p>
    <w:p w14:paraId="3279255F" w14:textId="5BA2BF99" w:rsidR="002E258F" w:rsidRPr="000B1734" w:rsidRDefault="002E258F" w:rsidP="00F60645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Potentially do an XWG on May 9</w:t>
      </w:r>
      <w:r w:rsidRPr="002E258F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to go over final stats, TPC chairs, and potential forums for next year</w:t>
      </w:r>
    </w:p>
    <w:sectPr w:rsidR="002E258F" w:rsidRPr="000B1734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37432" w14:textId="77777777" w:rsidR="0060279D" w:rsidRDefault="0060279D">
      <w:r>
        <w:separator/>
      </w:r>
    </w:p>
  </w:endnote>
  <w:endnote w:type="continuationSeparator" w:id="0">
    <w:p w14:paraId="32356680" w14:textId="77777777" w:rsidR="0060279D" w:rsidRDefault="0060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bFwAEAAOkDAAAOAAAAZHJzL2Uyb0RvYy54bWysU9tu2zAMfR/QfxD03sgpsqIw4hTFihYD&#10;hq1Yuw+QZSkWoBsoNXb+fpTsOOv21KEvMkXxHJKH9PZ2tIYcJETtXUPXq4oS6YTvtNs39NfLw+UN&#10;JTFx13HjnWzoUUZ6u7v4tB1CLa98700ngSCJi/UQGtqnFGrGouil5XHlg3T4qDxYnvAKe9YBH5Dd&#10;GnZVVdds8NAF8ELGiN776ZHuCr9SUqQfSkWZiGko1pbKCeVs88l2W17vgYdei7kM/h9VWK4dJl2o&#10;7nni5BX0P1RWC/DRq7QS3jKvlBay9IDdrKu/unnueZClFxQnhkWm+HG04vvhOTwByjCEWEc0cxej&#10;Apu/WB8Zi1jHRSw5JiLQeb2pblBRgS/rzefNpmjJztgAMT1Kb0k2Ggo4iqIQP3yLCfNh6Ckkp3L+&#10;QRtTxmHcGwcGZg87F1isdDQyxxn3Uyqiu1JndkQB+/aLATKNGfcQyzwNu5AhIAcqTPhO7AzJaFm2&#10;6534BVTye5cWvNXOQ17Hqc+pu9xoGttxHk/ru+MTEPPV4QbkbT4ZcDLa2Sg6hLvXhKoWsTPTBJ8z&#10;4D6VGcy7nxf2z3uJOv+hu98AAAD//wMAUEsDBBQABgAIAAAAIQCR9pdx2QAAAAMBAAAPAAAAZHJz&#10;L2Rvd25yZXYueG1sTI9BS8QwEIXvgv8hjOBF3HQryFo7XUTYmyBbPehtthmbajMpTXZb/fWmJz3O&#10;e4/3vim3s+vVicfQeUFYrzJQLI03nbQIry+76w2oEEkM9V4Y4ZsDbKvzs5IK4yfZ86mOrUolEgpC&#10;sDEOhdahseworPzAkrwPPzqK6RxbbUaaUrnrdZ5lt9pRJ2nB0sCPlpuv+ugQds9vHcuP3l/dbSb/&#10;2eTvtX0aEC8v5od7UJHn+BeGBT+hQ5WYDv4oJqgeIT0SF1UtXpaDOiDkN2vQVan/s1e/AAAA//8D&#10;AFBLAQItABQABgAIAAAAIQC2gziS/gAAAOEBAAATAAAAAAAAAAAAAAAAAAAAAABbQ29udGVudF9U&#10;eXBlc10ueG1sUEsBAi0AFAAGAAgAAAAhADj9If/WAAAAlAEAAAsAAAAAAAAAAAAAAAAALwEAAF9y&#10;ZWxzLy5yZWxzUEsBAi0AFAAGAAgAAAAhAP4WJsXAAQAA6QMAAA4AAAAAAAAAAAAAAAAALgIAAGRy&#10;cy9lMm9Eb2MueG1sUEsBAi0AFAAGAAgAAAAhAJH2l3HZAAAAAwEAAA8AAAAAAAAAAAAAAAAAGgQA&#10;AGRycy9kb3ducmV2LnhtbFBLBQYAAAAABAAEAPMAAAAgBQAAAAA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6CE3F" w14:textId="77777777" w:rsidR="0060279D" w:rsidRDefault="0060279D">
      <w:r>
        <w:separator/>
      </w:r>
    </w:p>
  </w:footnote>
  <w:footnote w:type="continuationSeparator" w:id="0">
    <w:p w14:paraId="6BDFBB0D" w14:textId="77777777" w:rsidR="0060279D" w:rsidRDefault="00602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36139">
    <w:abstractNumId w:val="4"/>
  </w:num>
  <w:num w:numId="2" w16cid:durableId="1064177942">
    <w:abstractNumId w:val="13"/>
  </w:num>
  <w:num w:numId="3" w16cid:durableId="340545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9411">
    <w:abstractNumId w:val="7"/>
  </w:num>
  <w:num w:numId="5" w16cid:durableId="1073430464">
    <w:abstractNumId w:val="11"/>
  </w:num>
  <w:num w:numId="6" w16cid:durableId="1891379816">
    <w:abstractNumId w:val="0"/>
  </w:num>
  <w:num w:numId="7" w16cid:durableId="705066114">
    <w:abstractNumId w:val="3"/>
  </w:num>
  <w:num w:numId="8" w16cid:durableId="852693952">
    <w:abstractNumId w:val="10"/>
  </w:num>
  <w:num w:numId="9" w16cid:durableId="2115860692">
    <w:abstractNumId w:val="12"/>
  </w:num>
  <w:num w:numId="10" w16cid:durableId="1891763237">
    <w:abstractNumId w:val="8"/>
  </w:num>
  <w:num w:numId="11" w16cid:durableId="1455444746">
    <w:abstractNumId w:val="1"/>
  </w:num>
  <w:num w:numId="12" w16cid:durableId="1263107074">
    <w:abstractNumId w:val="6"/>
  </w:num>
  <w:num w:numId="13" w16cid:durableId="935407495">
    <w:abstractNumId w:val="5"/>
  </w:num>
  <w:num w:numId="14" w16cid:durableId="852493442">
    <w:abstractNumId w:val="9"/>
  </w:num>
  <w:num w:numId="15" w16cid:durableId="418600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23498"/>
    <w:rsid w:val="00023775"/>
    <w:rsid w:val="00030477"/>
    <w:rsid w:val="00036111"/>
    <w:rsid w:val="000375D6"/>
    <w:rsid w:val="00047D1A"/>
    <w:rsid w:val="0005269E"/>
    <w:rsid w:val="00074307"/>
    <w:rsid w:val="0008242D"/>
    <w:rsid w:val="00092995"/>
    <w:rsid w:val="00094FD0"/>
    <w:rsid w:val="000B0371"/>
    <w:rsid w:val="000B1734"/>
    <w:rsid w:val="000B1BBB"/>
    <w:rsid w:val="000B2B27"/>
    <w:rsid w:val="000B3414"/>
    <w:rsid w:val="000C0F55"/>
    <w:rsid w:val="000D3865"/>
    <w:rsid w:val="001155F6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E18C5"/>
    <w:rsid w:val="001E3583"/>
    <w:rsid w:val="002057F6"/>
    <w:rsid w:val="0021548A"/>
    <w:rsid w:val="002174EF"/>
    <w:rsid w:val="002229A6"/>
    <w:rsid w:val="00226E3F"/>
    <w:rsid w:val="00231F30"/>
    <w:rsid w:val="002346C1"/>
    <w:rsid w:val="0025368E"/>
    <w:rsid w:val="0026475E"/>
    <w:rsid w:val="0026685A"/>
    <w:rsid w:val="00274850"/>
    <w:rsid w:val="00296012"/>
    <w:rsid w:val="002B0572"/>
    <w:rsid w:val="002B440B"/>
    <w:rsid w:val="002C20AD"/>
    <w:rsid w:val="002D4CE6"/>
    <w:rsid w:val="002D75C9"/>
    <w:rsid w:val="002E258F"/>
    <w:rsid w:val="002E4379"/>
    <w:rsid w:val="002E7594"/>
    <w:rsid w:val="003231E8"/>
    <w:rsid w:val="0033005B"/>
    <w:rsid w:val="00344514"/>
    <w:rsid w:val="00344A21"/>
    <w:rsid w:val="00373E7A"/>
    <w:rsid w:val="0037422C"/>
    <w:rsid w:val="00375AA8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A64F3"/>
    <w:rsid w:val="004B34A7"/>
    <w:rsid w:val="004B7726"/>
    <w:rsid w:val="004D5314"/>
    <w:rsid w:val="004E727F"/>
    <w:rsid w:val="004E7DDB"/>
    <w:rsid w:val="00502FCD"/>
    <w:rsid w:val="00520B9B"/>
    <w:rsid w:val="00521BC7"/>
    <w:rsid w:val="005306A5"/>
    <w:rsid w:val="00530E02"/>
    <w:rsid w:val="005332D9"/>
    <w:rsid w:val="00561C69"/>
    <w:rsid w:val="00565B23"/>
    <w:rsid w:val="005702F0"/>
    <w:rsid w:val="00586B24"/>
    <w:rsid w:val="00592C7B"/>
    <w:rsid w:val="00592FD6"/>
    <w:rsid w:val="005B0A5C"/>
    <w:rsid w:val="005B3294"/>
    <w:rsid w:val="005C28FC"/>
    <w:rsid w:val="005C3895"/>
    <w:rsid w:val="005D0F22"/>
    <w:rsid w:val="005E50AD"/>
    <w:rsid w:val="005E60F4"/>
    <w:rsid w:val="005F4589"/>
    <w:rsid w:val="0060279D"/>
    <w:rsid w:val="00603446"/>
    <w:rsid w:val="006074B3"/>
    <w:rsid w:val="00612EAB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B51F5"/>
    <w:rsid w:val="006D0DB8"/>
    <w:rsid w:val="006F4D51"/>
    <w:rsid w:val="006F632B"/>
    <w:rsid w:val="006F7FE1"/>
    <w:rsid w:val="007070FE"/>
    <w:rsid w:val="00723347"/>
    <w:rsid w:val="007258F5"/>
    <w:rsid w:val="00726AF2"/>
    <w:rsid w:val="00740F64"/>
    <w:rsid w:val="007446BA"/>
    <w:rsid w:val="00754709"/>
    <w:rsid w:val="0077515D"/>
    <w:rsid w:val="007920A3"/>
    <w:rsid w:val="007B0A97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35200"/>
    <w:rsid w:val="00840363"/>
    <w:rsid w:val="008560DC"/>
    <w:rsid w:val="00860DD6"/>
    <w:rsid w:val="00864F5B"/>
    <w:rsid w:val="00877DAF"/>
    <w:rsid w:val="00885613"/>
    <w:rsid w:val="008956A5"/>
    <w:rsid w:val="008A1034"/>
    <w:rsid w:val="008C0E7B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9D20FD"/>
    <w:rsid w:val="009F07A9"/>
    <w:rsid w:val="00A12F68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37941"/>
    <w:rsid w:val="00B46FFF"/>
    <w:rsid w:val="00B5508C"/>
    <w:rsid w:val="00B669DB"/>
    <w:rsid w:val="00B72343"/>
    <w:rsid w:val="00B77478"/>
    <w:rsid w:val="00B85B6E"/>
    <w:rsid w:val="00BA7641"/>
    <w:rsid w:val="00BB3D83"/>
    <w:rsid w:val="00BC069C"/>
    <w:rsid w:val="00BC1103"/>
    <w:rsid w:val="00BC2AF6"/>
    <w:rsid w:val="00BD4A6C"/>
    <w:rsid w:val="00BD561D"/>
    <w:rsid w:val="00BD6616"/>
    <w:rsid w:val="00BD76C8"/>
    <w:rsid w:val="00BE3B29"/>
    <w:rsid w:val="00BF5717"/>
    <w:rsid w:val="00BF5C68"/>
    <w:rsid w:val="00C12A6A"/>
    <w:rsid w:val="00C2555C"/>
    <w:rsid w:val="00C45F27"/>
    <w:rsid w:val="00C47976"/>
    <w:rsid w:val="00C5464C"/>
    <w:rsid w:val="00C55AF3"/>
    <w:rsid w:val="00C63AFC"/>
    <w:rsid w:val="00C64FE2"/>
    <w:rsid w:val="00CA3D3B"/>
    <w:rsid w:val="00CB0A96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366EC"/>
    <w:rsid w:val="00D44938"/>
    <w:rsid w:val="00D716BE"/>
    <w:rsid w:val="00D84A03"/>
    <w:rsid w:val="00D95048"/>
    <w:rsid w:val="00DB360A"/>
    <w:rsid w:val="00DB447A"/>
    <w:rsid w:val="00DE6125"/>
    <w:rsid w:val="00DF62F0"/>
    <w:rsid w:val="00E11347"/>
    <w:rsid w:val="00E13ADB"/>
    <w:rsid w:val="00E14F12"/>
    <w:rsid w:val="00E21B97"/>
    <w:rsid w:val="00E34DB0"/>
    <w:rsid w:val="00E50A47"/>
    <w:rsid w:val="00E52F6D"/>
    <w:rsid w:val="00E73690"/>
    <w:rsid w:val="00E7778A"/>
    <w:rsid w:val="00E806A2"/>
    <w:rsid w:val="00EA02AD"/>
    <w:rsid w:val="00EA33F7"/>
    <w:rsid w:val="00EA4FDE"/>
    <w:rsid w:val="00EA5395"/>
    <w:rsid w:val="00EB0025"/>
    <w:rsid w:val="00EC70DC"/>
    <w:rsid w:val="00ED356E"/>
    <w:rsid w:val="00ED58B0"/>
    <w:rsid w:val="00EE0314"/>
    <w:rsid w:val="00EE3E37"/>
    <w:rsid w:val="00EE70EC"/>
    <w:rsid w:val="00EF1A55"/>
    <w:rsid w:val="00EF4CF2"/>
    <w:rsid w:val="00F0067B"/>
    <w:rsid w:val="00F01497"/>
    <w:rsid w:val="00F01928"/>
    <w:rsid w:val="00F07EEB"/>
    <w:rsid w:val="00F129F8"/>
    <w:rsid w:val="00F215D2"/>
    <w:rsid w:val="00F475CE"/>
    <w:rsid w:val="00F479F5"/>
    <w:rsid w:val="00F60645"/>
    <w:rsid w:val="00F62482"/>
    <w:rsid w:val="00F736D8"/>
    <w:rsid w:val="00F81C8E"/>
    <w:rsid w:val="00F97919"/>
    <w:rsid w:val="00FA2E32"/>
    <w:rsid w:val="00FB2669"/>
    <w:rsid w:val="00FB4D52"/>
    <w:rsid w:val="00FC0426"/>
    <w:rsid w:val="00FD31FB"/>
    <w:rsid w:val="00FD52A0"/>
    <w:rsid w:val="00FD69D8"/>
    <w:rsid w:val="00FD72AD"/>
    <w:rsid w:val="00FE11B9"/>
    <w:rsid w:val="00FE359F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6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_xwg_2024/OFA_Minutes_20240321_Boar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Doug Ledford</cp:lastModifiedBy>
  <cp:revision>46</cp:revision>
  <cp:lastPrinted>2017-04-19T19:22:00Z</cp:lastPrinted>
  <dcterms:created xsi:type="dcterms:W3CDTF">2020-07-13T19:52:00Z</dcterms:created>
  <dcterms:modified xsi:type="dcterms:W3CDTF">2024-04-25T17:22:00Z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