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F328C" w14:textId="77777777" w:rsidR="00A71D15" w:rsidRDefault="0031680D">
      <w:pPr>
        <w:jc w:val="center"/>
        <w:rPr>
          <w:b/>
          <w:sz w:val="24"/>
        </w:rPr>
      </w:pPr>
      <w:r>
        <w:rPr>
          <w:b/>
          <w:sz w:val="24"/>
        </w:rPr>
        <w:t>OFA XWG Meeting</w:t>
      </w:r>
    </w:p>
    <w:p w14:paraId="5192F315" w14:textId="22C4BD22" w:rsidR="00A71D15" w:rsidRDefault="0050321A">
      <w:pPr>
        <w:jc w:val="center"/>
        <w:rPr>
          <w:b/>
          <w:sz w:val="24"/>
        </w:rPr>
      </w:pPr>
      <w:r>
        <w:rPr>
          <w:b/>
          <w:sz w:val="24"/>
        </w:rPr>
        <w:t>Mar</w:t>
      </w:r>
      <w:r w:rsidR="00F649A7">
        <w:rPr>
          <w:b/>
          <w:sz w:val="24"/>
        </w:rPr>
        <w:t xml:space="preserve"> </w:t>
      </w:r>
      <w:r>
        <w:rPr>
          <w:b/>
          <w:sz w:val="24"/>
        </w:rPr>
        <w:t>07</w:t>
      </w:r>
      <w:r w:rsidR="003970B4">
        <w:rPr>
          <w:b/>
          <w:sz w:val="24"/>
        </w:rPr>
        <w:t>, 201</w:t>
      </w:r>
      <w:r w:rsidR="00F649A7">
        <w:rPr>
          <w:b/>
          <w:sz w:val="24"/>
        </w:rPr>
        <w:t>9</w:t>
      </w:r>
    </w:p>
    <w:p w14:paraId="0D845EC0" w14:textId="77777777" w:rsidR="00A71D15" w:rsidRDefault="0031680D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2A33915E" w14:textId="77777777" w:rsidR="00A71D15" w:rsidRDefault="0031680D">
      <w:pPr>
        <w:pStyle w:val="BodyText"/>
        <w:numPr>
          <w:ilvl w:val="0"/>
          <w:numId w:val="2"/>
        </w:numPr>
      </w:pPr>
      <w:r>
        <w:t xml:space="preserve">Roll Call: </w:t>
      </w:r>
    </w:p>
    <w:p w14:paraId="175C7DAC" w14:textId="77777777" w:rsidR="00A71D15" w:rsidRDefault="0031680D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524DDDA4" w14:textId="77777777" w:rsidR="00A71D15" w:rsidRPr="00345DCA" w:rsidRDefault="0031680D">
      <w:pPr>
        <w:ind w:firstLine="360"/>
        <w:rPr>
          <w:b/>
          <w:sz w:val="24"/>
        </w:rPr>
      </w:pPr>
      <w:r>
        <w:rPr>
          <w:sz w:val="24"/>
        </w:rPr>
        <w:tab/>
      </w:r>
      <w:r w:rsidRPr="00345DCA">
        <w:rPr>
          <w:b/>
          <w:sz w:val="24"/>
        </w:rPr>
        <w:t>At-Large / Harold Cook</w:t>
      </w:r>
    </w:p>
    <w:p w14:paraId="103CB239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>Broadcom / Eddie Wai</w:t>
      </w:r>
    </w:p>
    <w:p w14:paraId="038DFFCA" w14:textId="77777777" w:rsidR="00A71D15" w:rsidRPr="00345DCA" w:rsidRDefault="0031680D">
      <w:pPr>
        <w:ind w:firstLine="720"/>
        <w:rPr>
          <w:b/>
          <w:sz w:val="24"/>
        </w:rPr>
      </w:pPr>
      <w:r w:rsidRPr="00345DCA">
        <w:rPr>
          <w:b/>
          <w:sz w:val="24"/>
        </w:rPr>
        <w:t xml:space="preserve">Cray/Paul Grun </w:t>
      </w:r>
    </w:p>
    <w:p w14:paraId="799A9C01" w14:textId="77777777" w:rsidR="00A71D15" w:rsidRPr="00345DCA" w:rsidRDefault="0031680D">
      <w:pPr>
        <w:ind w:firstLine="720"/>
        <w:rPr>
          <w:b/>
          <w:sz w:val="24"/>
        </w:rPr>
      </w:pPr>
      <w:r w:rsidRPr="00345DCA">
        <w:rPr>
          <w:b/>
          <w:sz w:val="24"/>
        </w:rPr>
        <w:t>HPE / John Byrne</w:t>
      </w:r>
    </w:p>
    <w:p w14:paraId="3B5FD856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>Huawei / Daqi Ren</w:t>
      </w:r>
    </w:p>
    <w:p w14:paraId="66FB2C63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>IBM / Bernard Metzler</w:t>
      </w:r>
    </w:p>
    <w:p w14:paraId="4CE2C74D" w14:textId="77777777" w:rsidR="00A71D15" w:rsidRPr="00AD357B" w:rsidRDefault="0031680D">
      <w:pPr>
        <w:ind w:firstLine="720"/>
        <w:rPr>
          <w:b/>
          <w:sz w:val="24"/>
        </w:rPr>
      </w:pPr>
      <w:r w:rsidRPr="00AD357B">
        <w:rPr>
          <w:b/>
          <w:sz w:val="24"/>
        </w:rPr>
        <w:t>Intel / Divya Kolar</w:t>
      </w:r>
    </w:p>
    <w:p w14:paraId="3304C00C" w14:textId="77777777" w:rsidR="00A71D15" w:rsidRPr="00345DCA" w:rsidRDefault="0031680D" w:rsidP="00F80FA4">
      <w:pPr>
        <w:ind w:firstLine="720"/>
        <w:rPr>
          <w:b/>
          <w:sz w:val="24"/>
        </w:rPr>
      </w:pPr>
      <w:r w:rsidRPr="00345DCA">
        <w:rPr>
          <w:b/>
          <w:sz w:val="24"/>
        </w:rPr>
        <w:t xml:space="preserve">Jump Trading / Christoph Lameter </w:t>
      </w:r>
    </w:p>
    <w:p w14:paraId="5848557D" w14:textId="77777777" w:rsidR="00A71D15" w:rsidRPr="00345DCA" w:rsidRDefault="0031680D">
      <w:pPr>
        <w:ind w:firstLine="720"/>
        <w:rPr>
          <w:b/>
          <w:sz w:val="24"/>
        </w:rPr>
      </w:pPr>
      <w:r w:rsidRPr="00345DCA">
        <w:rPr>
          <w:b/>
          <w:sz w:val="24"/>
        </w:rPr>
        <w:t xml:space="preserve">LLNL / Matt Leininger </w:t>
      </w:r>
    </w:p>
    <w:p w14:paraId="6A048109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>Mellanox / Gilad Shainer</w:t>
      </w:r>
    </w:p>
    <w:p w14:paraId="49D7344C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 xml:space="preserve">NetApp / David Dale </w:t>
      </w:r>
    </w:p>
    <w:p w14:paraId="5FFE3561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 xml:space="preserve">Oak Ridge / Scott Atchley </w:t>
      </w:r>
    </w:p>
    <w:p w14:paraId="3652A80D" w14:textId="77777777" w:rsidR="00A71D15" w:rsidRPr="0081300D" w:rsidRDefault="0031680D">
      <w:pPr>
        <w:ind w:firstLine="720"/>
        <w:rPr>
          <w:b/>
          <w:sz w:val="24"/>
        </w:rPr>
      </w:pPr>
      <w:r w:rsidRPr="0081300D">
        <w:rPr>
          <w:b/>
          <w:sz w:val="24"/>
        </w:rPr>
        <w:t>Red Hat / Doug Ledford</w:t>
      </w:r>
    </w:p>
    <w:p w14:paraId="1C05BE16" w14:textId="77777777" w:rsidR="00A71D15" w:rsidRDefault="0031680D">
      <w:pPr>
        <w:ind w:firstLine="720"/>
        <w:rPr>
          <w:b/>
          <w:sz w:val="24"/>
        </w:rPr>
      </w:pPr>
      <w:r w:rsidRPr="00345DCA">
        <w:rPr>
          <w:b/>
          <w:sz w:val="24"/>
        </w:rPr>
        <w:t>Sandia / Mike Aguilar</w:t>
      </w:r>
    </w:p>
    <w:p w14:paraId="19550721" w14:textId="77777777" w:rsidR="00345DCA" w:rsidRPr="005E7F6B" w:rsidRDefault="00345DCA" w:rsidP="00345DCA">
      <w:pPr>
        <w:rPr>
          <w:sz w:val="24"/>
        </w:rPr>
      </w:pPr>
      <w:r w:rsidRPr="005E7F6B">
        <w:rPr>
          <w:sz w:val="24"/>
        </w:rPr>
        <w:t>Others In Attendance</w:t>
      </w:r>
    </w:p>
    <w:p w14:paraId="6DFF3CF9" w14:textId="77777777" w:rsidR="00345DCA" w:rsidRPr="005E7F6B" w:rsidRDefault="00345DCA" w:rsidP="00345DCA">
      <w:pPr>
        <w:ind w:firstLine="720"/>
        <w:rPr>
          <w:sz w:val="24"/>
        </w:rPr>
      </w:pPr>
      <w:r w:rsidRPr="005E7F6B">
        <w:rPr>
          <w:sz w:val="24"/>
        </w:rPr>
        <w:tab/>
        <w:t>Intel/Paul Bowden</w:t>
      </w:r>
    </w:p>
    <w:p w14:paraId="73D3214D" w14:textId="77777777" w:rsidR="00345DCA" w:rsidRPr="00584737" w:rsidRDefault="00345DCA" w:rsidP="00345DCA">
      <w:pPr>
        <w:ind w:firstLine="720"/>
        <w:rPr>
          <w:b/>
          <w:sz w:val="24"/>
        </w:rPr>
      </w:pPr>
      <w:r w:rsidRPr="005E7F6B">
        <w:rPr>
          <w:sz w:val="24"/>
        </w:rPr>
        <w:tab/>
      </w:r>
      <w:r w:rsidRPr="00584737">
        <w:rPr>
          <w:b/>
          <w:sz w:val="24"/>
        </w:rPr>
        <w:t>OFA/Jim Ryan</w:t>
      </w:r>
    </w:p>
    <w:p w14:paraId="5CF09B2F" w14:textId="67417534" w:rsidR="00345DCA" w:rsidRPr="00C92ED2" w:rsidRDefault="00345DCA" w:rsidP="00C92ED2">
      <w:pPr>
        <w:ind w:firstLine="720"/>
        <w:rPr>
          <w:sz w:val="24"/>
        </w:rPr>
      </w:pPr>
      <w:r w:rsidRPr="005E7F6B">
        <w:rPr>
          <w:sz w:val="24"/>
        </w:rPr>
        <w:tab/>
        <w:t>Intel/Arlin Davis</w:t>
      </w:r>
    </w:p>
    <w:p w14:paraId="157E545C" w14:textId="77777777" w:rsidR="00345DCA" w:rsidRPr="00345DCA" w:rsidRDefault="00345DCA">
      <w:pPr>
        <w:ind w:firstLine="720"/>
        <w:rPr>
          <w:b/>
          <w:sz w:val="24"/>
        </w:rPr>
      </w:pPr>
    </w:p>
    <w:p w14:paraId="56D7774F" w14:textId="363FAB2B" w:rsidR="00F2610E" w:rsidRDefault="00F2610E" w:rsidP="00F2610E">
      <w:pPr>
        <w:pStyle w:val="BodyText"/>
        <w:numPr>
          <w:ilvl w:val="0"/>
          <w:numId w:val="2"/>
        </w:numPr>
      </w:pPr>
      <w:bookmarkStart w:id="0" w:name="_Hlk531206175"/>
      <w:r>
        <w:t>Opens, Agenda Bashing</w:t>
      </w:r>
    </w:p>
    <w:p w14:paraId="553A468C" w14:textId="77777777" w:rsidR="00C92ED2" w:rsidRDefault="00C92ED2" w:rsidP="00C92ED2">
      <w:pPr>
        <w:pStyle w:val="BodyText"/>
      </w:pPr>
    </w:p>
    <w:p w14:paraId="43965029" w14:textId="12D650A8" w:rsidR="00614D5F" w:rsidRDefault="00614D5F" w:rsidP="00F2610E">
      <w:pPr>
        <w:pStyle w:val="BodyText"/>
        <w:numPr>
          <w:ilvl w:val="0"/>
          <w:numId w:val="2"/>
        </w:numPr>
      </w:pPr>
      <w:r>
        <w:t xml:space="preserve">Approve minutes from </w:t>
      </w:r>
      <w:r w:rsidR="00DA3323">
        <w:t>2019_0131</w:t>
      </w:r>
      <w:r>
        <w:t xml:space="preserve"> XWG meeting</w:t>
      </w:r>
    </w:p>
    <w:p w14:paraId="4DC0893C" w14:textId="77777777" w:rsidR="00345DCA" w:rsidRDefault="00345DCA" w:rsidP="00345DCA">
      <w:pPr>
        <w:pStyle w:val="BodyText"/>
      </w:pPr>
    </w:p>
    <w:p w14:paraId="6E5D96A4" w14:textId="17276D25" w:rsidR="00345DCA" w:rsidRDefault="00345DCA" w:rsidP="00345DCA">
      <w:pPr>
        <w:pStyle w:val="BodyText"/>
        <w:ind w:left="360"/>
      </w:pPr>
      <w:r w:rsidRPr="00F06005">
        <w:t>A motion</w:t>
      </w:r>
      <w:r w:rsidR="00354DB4">
        <w:t xml:space="preserve"> to approved the minutes from 31</w:t>
      </w:r>
      <w:r>
        <w:t xml:space="preserve"> January was made by: Michael Aguilar (Sandia</w:t>
      </w:r>
      <w:r w:rsidRPr="00F06005">
        <w:t>). The motion was seconded </w:t>
      </w:r>
      <w:r>
        <w:t>by John Byrne (HPE).</w:t>
      </w:r>
    </w:p>
    <w:p w14:paraId="1768F53C" w14:textId="77777777" w:rsidR="00345DCA" w:rsidRDefault="00345DCA" w:rsidP="00345DCA">
      <w:pPr>
        <w:pStyle w:val="BodyText"/>
      </w:pPr>
    </w:p>
    <w:p w14:paraId="344248F5" w14:textId="4350254F" w:rsidR="0050321A" w:rsidRDefault="0050321A" w:rsidP="00F2610E">
      <w:pPr>
        <w:pStyle w:val="BodyText"/>
        <w:numPr>
          <w:ilvl w:val="0"/>
          <w:numId w:val="2"/>
        </w:numPr>
      </w:pPr>
      <w:r>
        <w:t>Spring Interop Event Cancellation</w:t>
      </w:r>
      <w:r w:rsidR="00DA3323">
        <w:t xml:space="preserve"> </w:t>
      </w:r>
      <w:r w:rsidR="0081300D">
        <w:t>–</w:t>
      </w:r>
      <w:r w:rsidR="00DA3323">
        <w:t xml:space="preserve"> JimR</w:t>
      </w:r>
    </w:p>
    <w:p w14:paraId="5FDF1AE4" w14:textId="77777777" w:rsidR="00C92ED2" w:rsidRDefault="00C92ED2" w:rsidP="00C92ED2">
      <w:pPr>
        <w:pStyle w:val="BodyText"/>
      </w:pPr>
    </w:p>
    <w:p w14:paraId="0D179398" w14:textId="3BA187F5" w:rsidR="00C92ED2" w:rsidRDefault="008364A9" w:rsidP="00C92ED2">
      <w:pPr>
        <w:pStyle w:val="BodyText"/>
        <w:numPr>
          <w:ilvl w:val="0"/>
          <w:numId w:val="3"/>
        </w:numPr>
      </w:pPr>
      <w:r>
        <w:t>We had to cancel the Spring InterOp Event due to the fact that there were fewer participants.  For each participant, the cost goes up as we are paying a fixed cost to UNH-IOL.</w:t>
      </w:r>
    </w:p>
    <w:p w14:paraId="5C85DDDF" w14:textId="77777777" w:rsidR="00C92ED2" w:rsidRDefault="00C92ED2" w:rsidP="00C92ED2">
      <w:pPr>
        <w:pStyle w:val="BodyText"/>
        <w:numPr>
          <w:ilvl w:val="1"/>
          <w:numId w:val="3"/>
        </w:numPr>
      </w:pPr>
      <w:r>
        <w:t>Filling in the text for the existing outline from 1/17/2019</w:t>
      </w:r>
    </w:p>
    <w:p w14:paraId="169DA1EF" w14:textId="77777777" w:rsidR="00C92ED2" w:rsidRDefault="00C92ED2" w:rsidP="00C92ED2">
      <w:pPr>
        <w:pStyle w:val="BodyText"/>
        <w:numPr>
          <w:ilvl w:val="1"/>
          <w:numId w:val="3"/>
        </w:numPr>
      </w:pPr>
      <w:r>
        <w:t>Identify missing sections</w:t>
      </w:r>
    </w:p>
    <w:p w14:paraId="385A1335" w14:textId="77777777" w:rsidR="00C92ED2" w:rsidRPr="00204FD5" w:rsidRDefault="00C92ED2" w:rsidP="00C92ED2">
      <w:pPr>
        <w:pStyle w:val="BodyText"/>
        <w:numPr>
          <w:ilvl w:val="2"/>
          <w:numId w:val="3"/>
        </w:numPr>
      </w:pPr>
      <w:r>
        <w:t>Licensing sections – not a feature but needs to be here</w:t>
      </w:r>
    </w:p>
    <w:p w14:paraId="1EF03EB3" w14:textId="77777777" w:rsidR="0081300D" w:rsidRDefault="0081300D" w:rsidP="0081300D">
      <w:pPr>
        <w:pStyle w:val="BodyText"/>
      </w:pPr>
    </w:p>
    <w:p w14:paraId="48983114" w14:textId="2C1A0B10" w:rsidR="0050321A" w:rsidRDefault="0050321A" w:rsidP="00F2610E">
      <w:pPr>
        <w:pStyle w:val="BodyText"/>
        <w:numPr>
          <w:ilvl w:val="0"/>
          <w:numId w:val="2"/>
        </w:numPr>
      </w:pPr>
      <w:r>
        <w:t>Bylaws</w:t>
      </w:r>
    </w:p>
    <w:p w14:paraId="7E272A91" w14:textId="51516D53" w:rsidR="0050321A" w:rsidRDefault="0050321A" w:rsidP="00AD357B">
      <w:pPr>
        <w:pStyle w:val="BodyText"/>
        <w:numPr>
          <w:ilvl w:val="0"/>
          <w:numId w:val="9"/>
        </w:numPr>
      </w:pPr>
      <w:r>
        <w:t>Brief update on progress</w:t>
      </w:r>
    </w:p>
    <w:p w14:paraId="35910B60" w14:textId="6E14E467" w:rsidR="00F1526D" w:rsidRDefault="002621E0" w:rsidP="00F1526D">
      <w:pPr>
        <w:pStyle w:val="BodyText"/>
        <w:numPr>
          <w:ilvl w:val="0"/>
          <w:numId w:val="11"/>
        </w:numPr>
      </w:pPr>
      <w:r>
        <w:t>Greatly simplified Bylaw framework from our council.</w:t>
      </w:r>
    </w:p>
    <w:p w14:paraId="1F788862" w14:textId="4C91B8D2" w:rsidR="002621E0" w:rsidRDefault="002621E0" w:rsidP="00F1526D">
      <w:pPr>
        <w:pStyle w:val="BodyText"/>
        <w:numPr>
          <w:ilvl w:val="0"/>
          <w:numId w:val="11"/>
        </w:numPr>
      </w:pPr>
      <w:r>
        <w:t>We’ll bring it by th</w:t>
      </w:r>
      <w:r w:rsidR="002A65F9">
        <w:t>e OFA group when it is ready to be forwarded to your council and then to the external council.</w:t>
      </w:r>
    </w:p>
    <w:p w14:paraId="3BDBDC8C" w14:textId="258864B1" w:rsidR="0050321A" w:rsidRDefault="0050321A" w:rsidP="00AD357B">
      <w:pPr>
        <w:pStyle w:val="BodyText"/>
        <w:numPr>
          <w:ilvl w:val="0"/>
          <w:numId w:val="9"/>
        </w:numPr>
      </w:pPr>
      <w:r>
        <w:t>Discussion on Membership levels</w:t>
      </w:r>
    </w:p>
    <w:p w14:paraId="6DFD9D86" w14:textId="0AD25791" w:rsidR="00F1526D" w:rsidRDefault="002A65F9" w:rsidP="00F1526D">
      <w:pPr>
        <w:pStyle w:val="BodyText"/>
        <w:numPr>
          <w:ilvl w:val="0"/>
          <w:numId w:val="11"/>
        </w:numPr>
      </w:pPr>
      <w:r>
        <w:lastRenderedPageBreak/>
        <w:t>When Paul went through the Membership levels in the Bylaws he found some open decisions to be made.</w:t>
      </w:r>
    </w:p>
    <w:p w14:paraId="0D6C324C" w14:textId="2DF6E8D5" w:rsidR="002A65F9" w:rsidRDefault="005A3EAB" w:rsidP="00F1526D">
      <w:pPr>
        <w:pStyle w:val="BodyText"/>
        <w:numPr>
          <w:ilvl w:val="0"/>
          <w:numId w:val="11"/>
        </w:numPr>
      </w:pPr>
      <w:r>
        <w:t>Currently, there are 5 classes of members-Promoters, Adopters Supporters, Academic, and Individual.</w:t>
      </w:r>
    </w:p>
    <w:p w14:paraId="6584AD3D" w14:textId="492C74F0" w:rsidR="005A3EAB" w:rsidRDefault="00415DD5" w:rsidP="00415DD5">
      <w:pPr>
        <w:pStyle w:val="BodyText"/>
        <w:numPr>
          <w:ilvl w:val="1"/>
          <w:numId w:val="11"/>
        </w:numPr>
      </w:pPr>
      <w:r>
        <w:t>Promoter</w:t>
      </w:r>
      <w:r w:rsidR="0026045B">
        <w:t>s have voting rights for all elements of the OFA.</w:t>
      </w:r>
    </w:p>
    <w:p w14:paraId="767D8A38" w14:textId="0CF0587E" w:rsidR="0026045B" w:rsidRDefault="0026045B" w:rsidP="00415DD5">
      <w:pPr>
        <w:pStyle w:val="BodyText"/>
        <w:numPr>
          <w:ilvl w:val="1"/>
          <w:numId w:val="11"/>
        </w:numPr>
      </w:pPr>
      <w:r>
        <w:t>Adopters are able to have Working Group voting rights.</w:t>
      </w:r>
    </w:p>
    <w:p w14:paraId="498EF8EC" w14:textId="69AAC747" w:rsidR="0026045B" w:rsidRDefault="0026045B" w:rsidP="00415DD5">
      <w:pPr>
        <w:pStyle w:val="BodyText"/>
        <w:numPr>
          <w:ilvl w:val="1"/>
          <w:numId w:val="11"/>
        </w:numPr>
      </w:pPr>
      <w:r>
        <w:t>Other classes are limited in voting rights to be able to participate in the Working Groups.</w:t>
      </w:r>
    </w:p>
    <w:p w14:paraId="7B7F9CAE" w14:textId="1A96C480" w:rsidR="0026045B" w:rsidRDefault="00367A9E" w:rsidP="0026045B">
      <w:pPr>
        <w:pStyle w:val="BodyText"/>
        <w:numPr>
          <w:ilvl w:val="0"/>
          <w:numId w:val="11"/>
        </w:numPr>
      </w:pPr>
      <w:r>
        <w:t xml:space="preserve">One proposal from 2018 was to have a Promoter Member, an Adopter Member, </w:t>
      </w:r>
      <w:r w:rsidR="00DA2C7F">
        <w:t xml:space="preserve">and </w:t>
      </w:r>
      <w:r>
        <w:t>a S</w:t>
      </w:r>
      <w:r w:rsidR="00DA2C7F">
        <w:t>upporter Member.</w:t>
      </w:r>
      <w:r w:rsidR="009E033C">
        <w:t xml:space="preserve"> </w:t>
      </w:r>
    </w:p>
    <w:p w14:paraId="39A71DBB" w14:textId="43CBB495" w:rsidR="00F2610E" w:rsidRDefault="00F2610E" w:rsidP="0050321A">
      <w:pPr>
        <w:pStyle w:val="BodyText"/>
        <w:numPr>
          <w:ilvl w:val="0"/>
          <w:numId w:val="2"/>
        </w:numPr>
      </w:pPr>
      <w:r>
        <w:t>Workshop</w:t>
      </w:r>
      <w:r w:rsidR="0050321A">
        <w:t xml:space="preserve"> update</w:t>
      </w:r>
    </w:p>
    <w:p w14:paraId="78DB9436" w14:textId="2F8582E8" w:rsidR="00DA3323" w:rsidRDefault="00DA3323" w:rsidP="00AD357B">
      <w:pPr>
        <w:pStyle w:val="BodyText"/>
        <w:numPr>
          <w:ilvl w:val="1"/>
          <w:numId w:val="10"/>
        </w:numPr>
      </w:pPr>
      <w:r>
        <w:t>Agenda is set</w:t>
      </w:r>
      <w:r w:rsidR="00FF0690">
        <w:t xml:space="preserve"> and is published.</w:t>
      </w:r>
    </w:p>
    <w:p w14:paraId="098D72DE" w14:textId="768C3156" w:rsidR="00DA3323" w:rsidRDefault="009A6B39" w:rsidP="00AD357B">
      <w:pPr>
        <w:pStyle w:val="BodyText"/>
        <w:numPr>
          <w:ilvl w:val="1"/>
          <w:numId w:val="10"/>
        </w:numPr>
      </w:pPr>
      <w:r>
        <w:t xml:space="preserve">Registration is lagging. </w:t>
      </w:r>
    </w:p>
    <w:p w14:paraId="071676E0" w14:textId="77777777" w:rsidR="00A71D15" w:rsidRDefault="00A71D15">
      <w:pPr>
        <w:pStyle w:val="BodyText"/>
        <w:ind w:left="792"/>
      </w:pPr>
      <w:bookmarkStart w:id="1" w:name="_GoBack"/>
      <w:bookmarkEnd w:id="0"/>
      <w:bookmarkEnd w:id="1"/>
    </w:p>
    <w:p w14:paraId="07EC0159" w14:textId="7B4D96BE" w:rsidR="00A71D15" w:rsidRDefault="00A71D15">
      <w:pPr>
        <w:outlineLvl w:val="2"/>
      </w:pPr>
    </w:p>
    <w:sectPr w:rsidR="00A71D15">
      <w:footerReference w:type="default" r:id="rId7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F6010F" w14:textId="77777777" w:rsidR="009F76D2" w:rsidRDefault="009F76D2">
      <w:r>
        <w:separator/>
      </w:r>
    </w:p>
  </w:endnote>
  <w:endnote w:type="continuationSeparator" w:id="0">
    <w:p w14:paraId="0BEF8E77" w14:textId="77777777" w:rsidR="009F76D2" w:rsidRDefault="009F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F5B20" w14:textId="77777777" w:rsidR="00A71D15" w:rsidRDefault="0031680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17C23D48" wp14:editId="11B59F4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FACB332" w14:textId="77777777" w:rsidR="00A71D15" w:rsidRDefault="0031680D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9A6B39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7C23D48" id="Frame1" o:spid="_x0000_s1026" style="position:absolute;margin-left:0;margin-top:.05pt;width:5.1pt;height:11.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" filled="f" stroked="f">
              <v:textbox style="mso-fit-shape-to-text:t" inset="0,0,0,0">
                <w:txbxContent>
                  <w:p w14:paraId="7FACB332" w14:textId="77777777" w:rsidR="00A71D15" w:rsidRDefault="0031680D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9A6B39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8671E" w14:textId="77777777" w:rsidR="009F76D2" w:rsidRDefault="009F76D2">
      <w:r>
        <w:separator/>
      </w:r>
    </w:p>
  </w:footnote>
  <w:footnote w:type="continuationSeparator" w:id="0">
    <w:p w14:paraId="7E112BF4" w14:textId="77777777" w:rsidR="009F76D2" w:rsidRDefault="009F7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3EAE"/>
    <w:multiLevelType w:val="hybridMultilevel"/>
    <w:tmpl w:val="B628B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405A3"/>
    <w:multiLevelType w:val="hybridMultilevel"/>
    <w:tmpl w:val="FB9886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E037E"/>
    <w:multiLevelType w:val="hybridMultilevel"/>
    <w:tmpl w:val="4C605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230A4"/>
    <w:multiLevelType w:val="hybridMultilevel"/>
    <w:tmpl w:val="64EC1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E5782"/>
    <w:multiLevelType w:val="hybridMultilevel"/>
    <w:tmpl w:val="BB2E59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F735E90"/>
    <w:multiLevelType w:val="multilevel"/>
    <w:tmpl w:val="354E54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BD745D3"/>
    <w:multiLevelType w:val="hybridMultilevel"/>
    <w:tmpl w:val="E9340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815F2A"/>
    <w:multiLevelType w:val="hybridMultilevel"/>
    <w:tmpl w:val="A4664BCC"/>
    <w:lvl w:ilvl="0" w:tplc="5E08E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525A5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24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788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D07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90F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8ED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16A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6142EE0"/>
    <w:multiLevelType w:val="hybridMultilevel"/>
    <w:tmpl w:val="FF783030"/>
    <w:lvl w:ilvl="0" w:tplc="5E08ED6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BA37CC"/>
    <w:multiLevelType w:val="multilevel"/>
    <w:tmpl w:val="BA3E6A18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7B9013F0"/>
    <w:multiLevelType w:val="hybridMultilevel"/>
    <w:tmpl w:val="19182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08ED6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15"/>
    <w:rsid w:val="00007164"/>
    <w:rsid w:val="000D68CC"/>
    <w:rsid w:val="00144B36"/>
    <w:rsid w:val="0026045B"/>
    <w:rsid w:val="002621E0"/>
    <w:rsid w:val="002A65F9"/>
    <w:rsid w:val="00307EC3"/>
    <w:rsid w:val="0031680D"/>
    <w:rsid w:val="00345DCA"/>
    <w:rsid w:val="00354DB4"/>
    <w:rsid w:val="003621CE"/>
    <w:rsid w:val="00367A9E"/>
    <w:rsid w:val="003970B4"/>
    <w:rsid w:val="004132EB"/>
    <w:rsid w:val="00415DD5"/>
    <w:rsid w:val="004F736F"/>
    <w:rsid w:val="0050321A"/>
    <w:rsid w:val="00515FD0"/>
    <w:rsid w:val="005A3EAB"/>
    <w:rsid w:val="00614D5F"/>
    <w:rsid w:val="007B5BB2"/>
    <w:rsid w:val="0080561A"/>
    <w:rsid w:val="0081300D"/>
    <w:rsid w:val="008364A9"/>
    <w:rsid w:val="00866DE9"/>
    <w:rsid w:val="008E3F68"/>
    <w:rsid w:val="009A6B39"/>
    <w:rsid w:val="009E033C"/>
    <w:rsid w:val="009F76D2"/>
    <w:rsid w:val="00A71D15"/>
    <w:rsid w:val="00AA19C0"/>
    <w:rsid w:val="00AD357B"/>
    <w:rsid w:val="00C92ED2"/>
    <w:rsid w:val="00DA2C7F"/>
    <w:rsid w:val="00DA3323"/>
    <w:rsid w:val="00F1526D"/>
    <w:rsid w:val="00F2610E"/>
    <w:rsid w:val="00F649A7"/>
    <w:rsid w:val="00F80FA4"/>
    <w:rsid w:val="00FF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2FE0A"/>
  <w15:docId w15:val="{AD6FF40A-8D5B-4956-935A-0E79B9B2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F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794F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F908B3"/>
    <w:pPr>
      <w:spacing w:beforeAutospacing="1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FrameContents">
    <w:name w:val="Frame Contents"/>
    <w:basedOn w:val="Normal"/>
    <w:qFormat/>
  </w:style>
  <w:style w:type="character" w:styleId="Hyperlink">
    <w:name w:val="Hyperlink"/>
    <w:basedOn w:val="DefaultParagraphFont"/>
    <w:uiPriority w:val="99"/>
    <w:unhideWhenUsed/>
    <w:rsid w:val="0080561A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80561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273</Words>
  <Characters>1561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Aguilar, Michael J.</cp:lastModifiedBy>
  <cp:revision>12</cp:revision>
  <cp:lastPrinted>2017-04-19T19:22:00Z</cp:lastPrinted>
  <dcterms:created xsi:type="dcterms:W3CDTF">2019-03-07T18:02:00Z</dcterms:created>
  <dcterms:modified xsi:type="dcterms:W3CDTF">2019-03-07T19:00:00Z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