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0CB79FCE" w:rsidR="00A71D15" w:rsidRDefault="00A432EF">
      <w:pPr>
        <w:jc w:val="center"/>
        <w:rPr>
          <w:b/>
          <w:sz w:val="24"/>
        </w:rPr>
      </w:pPr>
      <w:r>
        <w:rPr>
          <w:b/>
          <w:sz w:val="24"/>
        </w:rPr>
        <w:t>June</w:t>
      </w:r>
      <w:r w:rsidR="00A5281E">
        <w:rPr>
          <w:b/>
          <w:sz w:val="24"/>
        </w:rPr>
        <w:t xml:space="preserve"> </w:t>
      </w:r>
      <w:r w:rsidR="00750B8D">
        <w:rPr>
          <w:b/>
          <w:sz w:val="24"/>
        </w:rPr>
        <w:t>0</w:t>
      </w:r>
      <w:r>
        <w:rPr>
          <w:b/>
          <w:sz w:val="24"/>
        </w:rPr>
        <w:t>6</w:t>
      </w:r>
      <w:r w:rsidR="003970B4">
        <w:rPr>
          <w:b/>
          <w:sz w:val="24"/>
        </w:rPr>
        <w:t>, 201</w:t>
      </w:r>
      <w:r w:rsidR="00F649A7">
        <w:rPr>
          <w:b/>
          <w:sz w:val="24"/>
        </w:rPr>
        <w:t>9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A33915E" w14:textId="77777777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175C7DAC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524DDDA4" w14:textId="77777777" w:rsidR="00A71D15" w:rsidRDefault="0031680D">
      <w:pPr>
        <w:ind w:firstLine="360"/>
        <w:rPr>
          <w:sz w:val="24"/>
        </w:rPr>
      </w:pPr>
      <w:r>
        <w:rPr>
          <w:sz w:val="24"/>
        </w:rPr>
        <w:tab/>
        <w:t>At-Large / Harold Cook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038DFFCA" w14:textId="77777777" w:rsidR="00A71D15" w:rsidRPr="00617981" w:rsidRDefault="0031680D">
      <w:pPr>
        <w:ind w:firstLine="720"/>
        <w:rPr>
          <w:b/>
          <w:sz w:val="24"/>
        </w:rPr>
      </w:pPr>
      <w:r w:rsidRPr="00617981">
        <w:rPr>
          <w:b/>
          <w:sz w:val="24"/>
        </w:rPr>
        <w:t xml:space="preserve">Cray/Paul Grun </w:t>
      </w:r>
    </w:p>
    <w:p w14:paraId="799A9C01" w14:textId="77777777" w:rsidR="00A71D15" w:rsidRPr="002E5840" w:rsidRDefault="0031680D">
      <w:pPr>
        <w:ind w:firstLine="720"/>
        <w:rPr>
          <w:b/>
          <w:sz w:val="24"/>
        </w:rPr>
      </w:pPr>
      <w:r w:rsidRPr="002E5840">
        <w:rPr>
          <w:b/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617981" w:rsidRDefault="0031680D">
      <w:pPr>
        <w:ind w:firstLine="720"/>
        <w:rPr>
          <w:b/>
          <w:sz w:val="24"/>
        </w:rPr>
      </w:pPr>
      <w:r w:rsidRPr="00617981">
        <w:rPr>
          <w:b/>
          <w:sz w:val="24"/>
        </w:rPr>
        <w:t>Intel / Divya Kolar</w:t>
      </w:r>
    </w:p>
    <w:p w14:paraId="3304C00C" w14:textId="77777777" w:rsidR="00A71D15" w:rsidRDefault="0031680D" w:rsidP="00F80FA4">
      <w:pPr>
        <w:ind w:firstLine="720"/>
        <w:rPr>
          <w:sz w:val="24"/>
        </w:rPr>
      </w:pPr>
      <w:r>
        <w:rPr>
          <w:sz w:val="24"/>
        </w:rPr>
        <w:t xml:space="preserve">Jump Trading / Christoph Lameter </w:t>
      </w:r>
    </w:p>
    <w:p w14:paraId="5848557D" w14:textId="77777777" w:rsidR="00A71D15" w:rsidRPr="00617981" w:rsidRDefault="0031680D">
      <w:pPr>
        <w:ind w:firstLine="720"/>
        <w:rPr>
          <w:b/>
          <w:sz w:val="24"/>
        </w:rPr>
      </w:pPr>
      <w:r w:rsidRPr="00617981">
        <w:rPr>
          <w:b/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49D7344C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NetApp / David Dale </w:t>
      </w:r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3652A80D" w14:textId="77777777" w:rsidR="00A71D15" w:rsidRPr="00DE3E34" w:rsidRDefault="0031680D">
      <w:pPr>
        <w:ind w:firstLine="720"/>
        <w:rPr>
          <w:b/>
          <w:sz w:val="24"/>
        </w:rPr>
      </w:pPr>
      <w:r w:rsidRPr="00DE3E34">
        <w:rPr>
          <w:b/>
          <w:sz w:val="24"/>
        </w:rPr>
        <w:t>Red Hat / Doug Ledford</w:t>
      </w:r>
    </w:p>
    <w:p w14:paraId="66764F78" w14:textId="77777777" w:rsidR="00A17937" w:rsidRPr="009D605E" w:rsidRDefault="0031680D" w:rsidP="00A17937">
      <w:pPr>
        <w:ind w:firstLine="720"/>
        <w:rPr>
          <w:b/>
          <w:sz w:val="24"/>
        </w:rPr>
      </w:pPr>
      <w:r w:rsidRPr="009D605E">
        <w:rPr>
          <w:b/>
          <w:sz w:val="24"/>
        </w:rPr>
        <w:t>Sandia / Mike Aguilar</w:t>
      </w:r>
    </w:p>
    <w:p w14:paraId="3373D54F" w14:textId="63D39851" w:rsidR="00A17937" w:rsidRDefault="00A17937" w:rsidP="00A17937">
      <w:pPr>
        <w:ind w:firstLine="720"/>
        <w:rPr>
          <w:sz w:val="24"/>
        </w:rPr>
      </w:pPr>
      <w:r>
        <w:rPr>
          <w:sz w:val="24"/>
        </w:rPr>
        <w:t>Others:</w:t>
      </w:r>
    </w:p>
    <w:p w14:paraId="5E00E658" w14:textId="47874094" w:rsidR="00A17937" w:rsidRPr="00F14070" w:rsidRDefault="00A17937" w:rsidP="00A17937">
      <w:pPr>
        <w:ind w:firstLine="720"/>
        <w:rPr>
          <w:b/>
          <w:sz w:val="24"/>
        </w:rPr>
      </w:pPr>
      <w:r w:rsidRPr="00F14070">
        <w:rPr>
          <w:b/>
          <w:sz w:val="24"/>
        </w:rPr>
        <w:t>Jim Ryan</w:t>
      </w:r>
    </w:p>
    <w:p w14:paraId="7DCB0EC3" w14:textId="77777777" w:rsidR="00A17937" w:rsidRDefault="00A17937">
      <w:pPr>
        <w:ind w:firstLine="720"/>
        <w:rPr>
          <w:sz w:val="24"/>
        </w:rPr>
      </w:pPr>
    </w:p>
    <w:p w14:paraId="56D7774F" w14:textId="2388A626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67A2E9E8" w14:textId="77777777" w:rsidR="00031468" w:rsidRDefault="00031468" w:rsidP="00031468">
      <w:pPr>
        <w:pStyle w:val="BodyText"/>
      </w:pPr>
    </w:p>
    <w:p w14:paraId="6FF45819" w14:textId="1AE37BD7" w:rsidR="00031468" w:rsidRDefault="00C53003" w:rsidP="00031468">
      <w:pPr>
        <w:pStyle w:val="BodyText"/>
        <w:numPr>
          <w:ilvl w:val="0"/>
          <w:numId w:val="5"/>
        </w:numPr>
      </w:pPr>
      <w:r>
        <w:t>None</w:t>
      </w:r>
    </w:p>
    <w:p w14:paraId="0BE4A9BA" w14:textId="77777777" w:rsidR="00031468" w:rsidRDefault="00031468" w:rsidP="00031468">
      <w:pPr>
        <w:pStyle w:val="BodyText"/>
      </w:pPr>
    </w:p>
    <w:p w14:paraId="4C5AB527" w14:textId="374767F5" w:rsidR="00EF099A" w:rsidRDefault="00EF099A" w:rsidP="00F2610E">
      <w:pPr>
        <w:pStyle w:val="BodyText"/>
        <w:numPr>
          <w:ilvl w:val="0"/>
          <w:numId w:val="2"/>
        </w:numPr>
      </w:pPr>
      <w:r>
        <w:t xml:space="preserve">Approve minutes from </w:t>
      </w:r>
      <w:r w:rsidR="00A432EF">
        <w:t>5</w:t>
      </w:r>
      <w:r>
        <w:t>/</w:t>
      </w:r>
      <w:r w:rsidR="00A432EF">
        <w:t>09</w:t>
      </w:r>
      <w:r>
        <w:t>/19</w:t>
      </w:r>
    </w:p>
    <w:p w14:paraId="726485B5" w14:textId="77777777" w:rsidR="00031468" w:rsidRDefault="00031468" w:rsidP="00031468">
      <w:pPr>
        <w:pStyle w:val="BodyText"/>
      </w:pPr>
    </w:p>
    <w:p w14:paraId="156A61C0" w14:textId="05DB1BA3" w:rsidR="00031468" w:rsidRDefault="00031468" w:rsidP="00031468">
      <w:pPr>
        <w:pStyle w:val="BodyText"/>
        <w:numPr>
          <w:ilvl w:val="0"/>
          <w:numId w:val="3"/>
        </w:numPr>
      </w:pPr>
      <w:r w:rsidRPr="009575DA">
        <w:t>A motion</w:t>
      </w:r>
      <w:r>
        <w:t xml:space="preserve"> to approved the minutes fr</w:t>
      </w:r>
      <w:r w:rsidR="00A12A26">
        <w:t>om 9 May</w:t>
      </w:r>
      <w:r w:rsidR="00157BFC">
        <w:t xml:space="preserve"> was made by Doug Ledford (Red Hat</w:t>
      </w:r>
      <w:r>
        <w:t xml:space="preserve">).  A second to the </w:t>
      </w:r>
      <w:r w:rsidR="00157BFC">
        <w:t>motion was made by John Byrne (HPE</w:t>
      </w:r>
      <w:r>
        <w:t>).</w:t>
      </w:r>
    </w:p>
    <w:p w14:paraId="2D34B2EE" w14:textId="77777777" w:rsidR="00031468" w:rsidRDefault="00031468" w:rsidP="00031468">
      <w:pPr>
        <w:pStyle w:val="BodyText"/>
      </w:pPr>
    </w:p>
    <w:p w14:paraId="78ED5BFB" w14:textId="77777777" w:rsidR="00A432EF" w:rsidRDefault="00A432EF" w:rsidP="00EC6D96">
      <w:pPr>
        <w:pStyle w:val="BodyText"/>
        <w:numPr>
          <w:ilvl w:val="0"/>
          <w:numId w:val="2"/>
        </w:numPr>
      </w:pPr>
      <w:r>
        <w:t>Close of nominations for Vice Chair and Treasurer</w:t>
      </w:r>
    </w:p>
    <w:p w14:paraId="1890B152" w14:textId="77777777" w:rsidR="00031468" w:rsidRDefault="00031468" w:rsidP="00031468">
      <w:pPr>
        <w:pStyle w:val="BodyText"/>
      </w:pPr>
    </w:p>
    <w:p w14:paraId="01EF59A2" w14:textId="41BFEAE5" w:rsidR="00031468" w:rsidRDefault="00157BFC" w:rsidP="00031468">
      <w:pPr>
        <w:pStyle w:val="BodyText"/>
        <w:numPr>
          <w:ilvl w:val="0"/>
          <w:numId w:val="4"/>
        </w:numPr>
      </w:pPr>
      <w:r>
        <w:t>Doug Ledford (Red Hat) for Vice-Chair</w:t>
      </w:r>
    </w:p>
    <w:p w14:paraId="564E40DD" w14:textId="77777777" w:rsidR="00031468" w:rsidRDefault="00031468" w:rsidP="00031468">
      <w:pPr>
        <w:pStyle w:val="BodyText"/>
      </w:pPr>
    </w:p>
    <w:p w14:paraId="344248F5" w14:textId="736C2CBF" w:rsidR="0050321A" w:rsidRDefault="00A432EF" w:rsidP="00EC6D96">
      <w:pPr>
        <w:pStyle w:val="BodyText"/>
        <w:numPr>
          <w:ilvl w:val="0"/>
          <w:numId w:val="2"/>
        </w:numPr>
      </w:pPr>
      <w:r>
        <w:t>Membership levels proposal</w:t>
      </w:r>
      <w:r w:rsidR="00750B8D">
        <w:t xml:space="preserve"> </w:t>
      </w:r>
    </w:p>
    <w:p w14:paraId="64A0D313" w14:textId="77777777" w:rsidR="00031468" w:rsidRDefault="00031468" w:rsidP="00031468">
      <w:pPr>
        <w:pStyle w:val="BodyText"/>
      </w:pPr>
    </w:p>
    <w:p w14:paraId="08CE6FED" w14:textId="50C0FDD2" w:rsidR="00031468" w:rsidRDefault="006623FB" w:rsidP="00031468">
      <w:pPr>
        <w:pStyle w:val="BodyText"/>
        <w:numPr>
          <w:ilvl w:val="0"/>
          <w:numId w:val="4"/>
        </w:numPr>
      </w:pPr>
      <w:r>
        <w:t>Several issues---Representatives of all classes of Members shall be eligible to participate in Working Groups”</w:t>
      </w:r>
    </w:p>
    <w:p w14:paraId="16D652F5" w14:textId="2BC6E004" w:rsidR="006623FB" w:rsidRDefault="006623FB" w:rsidP="006623FB">
      <w:pPr>
        <w:pStyle w:val="BodyText"/>
        <w:numPr>
          <w:ilvl w:val="1"/>
          <w:numId w:val="4"/>
        </w:numPr>
      </w:pPr>
      <w:r>
        <w:t>Our stance as a n Open Source organization effectively nullifies this.</w:t>
      </w:r>
    </w:p>
    <w:p w14:paraId="37394989" w14:textId="0697F8D6" w:rsidR="006623FB" w:rsidRDefault="00B5373A" w:rsidP="006623FB">
      <w:pPr>
        <w:pStyle w:val="BodyText"/>
        <w:numPr>
          <w:ilvl w:val="1"/>
          <w:numId w:val="4"/>
        </w:numPr>
      </w:pPr>
      <w:r>
        <w:t>OFIWG’s charter explicitly states that OFA membership is not a requirement</w:t>
      </w:r>
    </w:p>
    <w:p w14:paraId="4CB61004" w14:textId="1E444C4C" w:rsidR="00B5373A" w:rsidRDefault="00B5373A" w:rsidP="00B5373A">
      <w:pPr>
        <w:pStyle w:val="BodyText"/>
        <w:numPr>
          <w:ilvl w:val="0"/>
          <w:numId w:val="4"/>
        </w:numPr>
      </w:pPr>
      <w:r>
        <w:t>None of our current Working Groups relies on voting.  That could change in the future.</w:t>
      </w:r>
    </w:p>
    <w:p w14:paraId="3D2FC794" w14:textId="73238834" w:rsidR="00B5373A" w:rsidRDefault="00B5373A" w:rsidP="00B5373A">
      <w:pPr>
        <w:pStyle w:val="BodyText"/>
        <w:numPr>
          <w:ilvl w:val="0"/>
          <w:numId w:val="4"/>
        </w:numPr>
      </w:pPr>
      <w:r>
        <w:t>Current Bylaws draft explicitly allows non-members to serve as a Co-Chair</w:t>
      </w:r>
    </w:p>
    <w:p w14:paraId="6D08514A" w14:textId="352D2AB4" w:rsidR="00B5373A" w:rsidRDefault="00B5373A" w:rsidP="00B5373A">
      <w:pPr>
        <w:pStyle w:val="BodyText"/>
        <w:numPr>
          <w:ilvl w:val="0"/>
          <w:numId w:val="4"/>
        </w:numPr>
      </w:pPr>
      <w:r>
        <w:t>Maintaining the OFA Software Stack is no longer a meaningful task.</w:t>
      </w:r>
    </w:p>
    <w:p w14:paraId="667F1E74" w14:textId="21C88691" w:rsidR="005909C8" w:rsidRPr="000723FB" w:rsidRDefault="000723FB" w:rsidP="00B5373A">
      <w:pPr>
        <w:pStyle w:val="BodyText"/>
        <w:numPr>
          <w:ilvl w:val="0"/>
          <w:numId w:val="4"/>
        </w:numPr>
        <w:rPr>
          <w:b/>
        </w:rPr>
      </w:pPr>
      <w:r w:rsidRPr="000723FB">
        <w:rPr>
          <w:b/>
        </w:rPr>
        <w:lastRenderedPageBreak/>
        <w:t>Key Features of a new Membership Proposal</w:t>
      </w:r>
    </w:p>
    <w:p w14:paraId="0D869289" w14:textId="73FAD155" w:rsidR="000723FB" w:rsidRPr="000723FB" w:rsidRDefault="000723FB" w:rsidP="000723FB">
      <w:pPr>
        <w:pStyle w:val="BodyText"/>
        <w:numPr>
          <w:ilvl w:val="1"/>
          <w:numId w:val="4"/>
        </w:numPr>
        <w:rPr>
          <w:b/>
        </w:rPr>
      </w:pPr>
      <w:r w:rsidRPr="000723FB">
        <w:rPr>
          <w:b/>
        </w:rPr>
        <w:t>Eliminate overlap between existing Adopter and Supporter</w:t>
      </w:r>
    </w:p>
    <w:p w14:paraId="4ADBF961" w14:textId="51BC29AD" w:rsidR="000723FB" w:rsidRPr="000723FB" w:rsidRDefault="000723FB" w:rsidP="000723FB">
      <w:pPr>
        <w:pStyle w:val="BodyText"/>
        <w:numPr>
          <w:ilvl w:val="1"/>
          <w:numId w:val="4"/>
        </w:numPr>
        <w:rPr>
          <w:b/>
        </w:rPr>
      </w:pPr>
      <w:r w:rsidRPr="000723FB">
        <w:rPr>
          <w:b/>
        </w:rPr>
        <w:t>Create a new ‘InterOp’ class coupled to the emerging re-tooled interop program</w:t>
      </w:r>
    </w:p>
    <w:p w14:paraId="18E2D96F" w14:textId="3A97AE16" w:rsidR="000723FB" w:rsidRDefault="000723FB" w:rsidP="000723FB">
      <w:pPr>
        <w:pStyle w:val="BodyText"/>
        <w:numPr>
          <w:ilvl w:val="1"/>
          <w:numId w:val="4"/>
        </w:numPr>
        <w:rPr>
          <w:b/>
        </w:rPr>
      </w:pPr>
      <w:r w:rsidRPr="000723FB">
        <w:rPr>
          <w:b/>
        </w:rPr>
        <w:t>Eliminate distinctions based upon Working Group participation</w:t>
      </w:r>
    </w:p>
    <w:p w14:paraId="00A7A18D" w14:textId="77CB3750" w:rsidR="004B120F" w:rsidRDefault="00236BF6" w:rsidP="004B120F">
      <w:pPr>
        <w:pStyle w:val="BodyText"/>
        <w:numPr>
          <w:ilvl w:val="0"/>
          <w:numId w:val="4"/>
        </w:numPr>
        <w:rPr>
          <w:b/>
        </w:rPr>
      </w:pPr>
      <w:r>
        <w:rPr>
          <w:b/>
        </w:rPr>
        <w:t>Proposal---</w:t>
      </w:r>
      <w:r w:rsidR="004B120F">
        <w:rPr>
          <w:b/>
        </w:rPr>
        <w:t>5 Classes</w:t>
      </w:r>
      <w:r>
        <w:rPr>
          <w:b/>
        </w:rPr>
        <w:t xml:space="preserve"> of Membership</w:t>
      </w:r>
    </w:p>
    <w:p w14:paraId="39ED4689" w14:textId="3079CA19" w:rsidR="004B120F" w:rsidRDefault="004B120F" w:rsidP="004B120F">
      <w:pPr>
        <w:pStyle w:val="BodyText"/>
        <w:numPr>
          <w:ilvl w:val="1"/>
          <w:numId w:val="4"/>
        </w:numPr>
        <w:rPr>
          <w:b/>
        </w:rPr>
      </w:pPr>
      <w:r>
        <w:rPr>
          <w:b/>
        </w:rPr>
        <w:t>Promoter Member Orgainization (fee)</w:t>
      </w:r>
    </w:p>
    <w:p w14:paraId="4B0C432C" w14:textId="15D109B0" w:rsidR="004B120F" w:rsidRDefault="004B120F" w:rsidP="004B120F">
      <w:pPr>
        <w:pStyle w:val="BodyText"/>
        <w:numPr>
          <w:ilvl w:val="2"/>
          <w:numId w:val="4"/>
        </w:numPr>
        <w:rPr>
          <w:b/>
        </w:rPr>
      </w:pPr>
      <w:r>
        <w:rPr>
          <w:b/>
        </w:rPr>
        <w:t>Representation on the Board of Directors</w:t>
      </w:r>
    </w:p>
    <w:p w14:paraId="4B4AF620" w14:textId="701C753B" w:rsidR="004B120F" w:rsidRDefault="004B120F" w:rsidP="004B120F">
      <w:pPr>
        <w:pStyle w:val="BodyText"/>
        <w:numPr>
          <w:ilvl w:val="2"/>
          <w:numId w:val="4"/>
        </w:numPr>
        <w:rPr>
          <w:b/>
        </w:rPr>
      </w:pPr>
      <w:r>
        <w:rPr>
          <w:b/>
        </w:rPr>
        <w:t>All rights accruing to any lesser level</w:t>
      </w:r>
    </w:p>
    <w:p w14:paraId="0F6D532C" w14:textId="48FC585B" w:rsidR="004B120F" w:rsidRDefault="003C4CFE" w:rsidP="004B120F">
      <w:pPr>
        <w:pStyle w:val="BodyText"/>
        <w:numPr>
          <w:ilvl w:val="1"/>
          <w:numId w:val="4"/>
        </w:numPr>
        <w:rPr>
          <w:b/>
        </w:rPr>
      </w:pPr>
      <w:r>
        <w:rPr>
          <w:b/>
        </w:rPr>
        <w:t>Quality</w:t>
      </w:r>
      <w:r w:rsidR="004B120F">
        <w:rPr>
          <w:b/>
        </w:rPr>
        <w:t xml:space="preserve"> Program Member Organization (fee)</w:t>
      </w:r>
    </w:p>
    <w:p w14:paraId="0ECA45C2" w14:textId="16E0C595" w:rsidR="004B120F" w:rsidRDefault="004B120F" w:rsidP="004B120F">
      <w:pPr>
        <w:pStyle w:val="BodyText"/>
        <w:numPr>
          <w:ilvl w:val="2"/>
          <w:numId w:val="4"/>
        </w:numPr>
        <w:rPr>
          <w:b/>
        </w:rPr>
      </w:pPr>
      <w:r>
        <w:rPr>
          <w:b/>
        </w:rPr>
        <w:t>Participates in Test Program definition and execution</w:t>
      </w:r>
    </w:p>
    <w:p w14:paraId="19741F48" w14:textId="1B674AAA" w:rsidR="004B120F" w:rsidRDefault="008237C1" w:rsidP="008237C1">
      <w:pPr>
        <w:pStyle w:val="BodyText"/>
        <w:numPr>
          <w:ilvl w:val="1"/>
          <w:numId w:val="4"/>
        </w:numPr>
        <w:rPr>
          <w:b/>
        </w:rPr>
      </w:pPr>
      <w:r>
        <w:rPr>
          <w:b/>
        </w:rPr>
        <w:t>Supporter</w:t>
      </w:r>
      <w:r w:rsidR="00B615C9">
        <w:rPr>
          <w:b/>
        </w:rPr>
        <w:t xml:space="preserve"> (fee)</w:t>
      </w:r>
    </w:p>
    <w:p w14:paraId="6E645D97" w14:textId="64A8294F" w:rsidR="00B615C9" w:rsidRDefault="00B615C9" w:rsidP="00B615C9">
      <w:pPr>
        <w:pStyle w:val="BodyText"/>
        <w:numPr>
          <w:ilvl w:val="2"/>
          <w:numId w:val="4"/>
        </w:numPr>
        <w:rPr>
          <w:b/>
        </w:rPr>
      </w:pPr>
      <w:r>
        <w:rPr>
          <w:b/>
        </w:rPr>
        <w:t>Full participation in all OFA-related promotional opportunities</w:t>
      </w:r>
    </w:p>
    <w:p w14:paraId="3235AA38" w14:textId="61CB041B" w:rsidR="008237C1" w:rsidRDefault="00B615C9" w:rsidP="008237C1">
      <w:pPr>
        <w:pStyle w:val="BodyText"/>
        <w:numPr>
          <w:ilvl w:val="1"/>
          <w:numId w:val="4"/>
        </w:numPr>
        <w:rPr>
          <w:b/>
        </w:rPr>
      </w:pPr>
      <w:r>
        <w:rPr>
          <w:b/>
        </w:rPr>
        <w:t>Academic Affiliate (no fee)</w:t>
      </w:r>
    </w:p>
    <w:p w14:paraId="6A01CAB9" w14:textId="1A55F352" w:rsidR="00B615C9" w:rsidRDefault="00B615C9" w:rsidP="00B615C9">
      <w:pPr>
        <w:pStyle w:val="BodyText"/>
        <w:numPr>
          <w:ilvl w:val="2"/>
          <w:numId w:val="4"/>
        </w:numPr>
        <w:rPr>
          <w:b/>
        </w:rPr>
      </w:pPr>
      <w:r>
        <w:rPr>
          <w:b/>
        </w:rPr>
        <w:t>Enables membership by academic institutions and affiliated organizations</w:t>
      </w:r>
    </w:p>
    <w:p w14:paraId="30D1AF8A" w14:textId="242B7509" w:rsidR="008237C1" w:rsidRDefault="008237C1" w:rsidP="008237C1">
      <w:pPr>
        <w:pStyle w:val="BodyText"/>
        <w:numPr>
          <w:ilvl w:val="1"/>
          <w:numId w:val="4"/>
        </w:numPr>
        <w:rPr>
          <w:b/>
        </w:rPr>
      </w:pPr>
      <w:r>
        <w:rPr>
          <w:b/>
        </w:rPr>
        <w:t>Individual (no fee)</w:t>
      </w:r>
    </w:p>
    <w:p w14:paraId="22459577" w14:textId="6283C0EF" w:rsidR="00B615C9" w:rsidRPr="000723FB" w:rsidRDefault="00B615C9" w:rsidP="00B615C9">
      <w:pPr>
        <w:pStyle w:val="BodyText"/>
        <w:numPr>
          <w:ilvl w:val="2"/>
          <w:numId w:val="4"/>
        </w:numPr>
        <w:rPr>
          <w:b/>
        </w:rPr>
      </w:pPr>
      <w:r>
        <w:rPr>
          <w:b/>
        </w:rPr>
        <w:t>Enables membership by bona fide individuals, typically not affiliated with a company</w:t>
      </w:r>
    </w:p>
    <w:p w14:paraId="72A87969" w14:textId="77777777" w:rsidR="00031468" w:rsidRDefault="00031468" w:rsidP="00031468">
      <w:pPr>
        <w:pStyle w:val="BodyText"/>
      </w:pPr>
    </w:p>
    <w:p w14:paraId="587FF114" w14:textId="5B1112B7" w:rsidR="00A960A8" w:rsidRDefault="00A432EF" w:rsidP="00A432EF">
      <w:pPr>
        <w:pStyle w:val="BodyText"/>
        <w:numPr>
          <w:ilvl w:val="0"/>
          <w:numId w:val="2"/>
        </w:numPr>
      </w:pPr>
      <w:r>
        <w:t>Update on Interop Program re-launch</w:t>
      </w:r>
    </w:p>
    <w:p w14:paraId="5045A042" w14:textId="77777777" w:rsidR="00031468" w:rsidRDefault="00031468" w:rsidP="00031468">
      <w:pPr>
        <w:pStyle w:val="BodyText"/>
      </w:pPr>
    </w:p>
    <w:p w14:paraId="37D464DE" w14:textId="252A708B" w:rsidR="00031468" w:rsidRDefault="004B44EB" w:rsidP="00031468">
      <w:pPr>
        <w:pStyle w:val="BodyText"/>
        <w:numPr>
          <w:ilvl w:val="0"/>
          <w:numId w:val="4"/>
        </w:numPr>
      </w:pPr>
      <w:r>
        <w:t>Is making progress and we will introduce it to the Board in the next month, or so.</w:t>
      </w:r>
    </w:p>
    <w:bookmarkEnd w:id="0"/>
    <w:p w14:paraId="071676E0" w14:textId="77777777" w:rsidR="00A71D15" w:rsidRDefault="00A71D15">
      <w:pPr>
        <w:pStyle w:val="BodyText"/>
        <w:ind w:left="792"/>
      </w:pPr>
    </w:p>
    <w:p w14:paraId="7F0B8636" w14:textId="11E9050F" w:rsidR="00A432EF" w:rsidRDefault="00A432EF" w:rsidP="00A432EF">
      <w:pPr>
        <w:outlineLvl w:val="2"/>
      </w:pPr>
      <w:bookmarkStart w:id="1" w:name="_GoBack"/>
      <w:bookmarkEnd w:id="1"/>
    </w:p>
    <w:sectPr w:rsidR="00A432EF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947A9" w14:textId="77777777" w:rsidR="0057218D" w:rsidRDefault="0057218D">
      <w:r>
        <w:separator/>
      </w:r>
    </w:p>
  </w:endnote>
  <w:endnote w:type="continuationSeparator" w:id="0">
    <w:p w14:paraId="0BD612FB" w14:textId="77777777" w:rsidR="0057218D" w:rsidRDefault="0057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0064D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0064D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FDA8A" w14:textId="77777777" w:rsidR="0057218D" w:rsidRDefault="0057218D">
      <w:r>
        <w:separator/>
      </w:r>
    </w:p>
  </w:footnote>
  <w:footnote w:type="continuationSeparator" w:id="0">
    <w:p w14:paraId="725E2B9E" w14:textId="77777777" w:rsidR="0057218D" w:rsidRDefault="0057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1A77"/>
    <w:multiLevelType w:val="hybridMultilevel"/>
    <w:tmpl w:val="44D6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E4F3C6C"/>
    <w:multiLevelType w:val="hybridMultilevel"/>
    <w:tmpl w:val="8B30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31468"/>
    <w:rsid w:val="000723FB"/>
    <w:rsid w:val="00144B36"/>
    <w:rsid w:val="00157BFC"/>
    <w:rsid w:val="0020064D"/>
    <w:rsid w:val="00236BF6"/>
    <w:rsid w:val="002E5840"/>
    <w:rsid w:val="00307EC3"/>
    <w:rsid w:val="0031680D"/>
    <w:rsid w:val="003621CE"/>
    <w:rsid w:val="00383EBB"/>
    <w:rsid w:val="003970B4"/>
    <w:rsid w:val="003C4CFE"/>
    <w:rsid w:val="004132EB"/>
    <w:rsid w:val="004B120F"/>
    <w:rsid w:val="004B44EB"/>
    <w:rsid w:val="004F736F"/>
    <w:rsid w:val="0050321A"/>
    <w:rsid w:val="00515FD0"/>
    <w:rsid w:val="0057218D"/>
    <w:rsid w:val="005909C8"/>
    <w:rsid w:val="00593DD6"/>
    <w:rsid w:val="00614D5F"/>
    <w:rsid w:val="00617981"/>
    <w:rsid w:val="006623FB"/>
    <w:rsid w:val="00691566"/>
    <w:rsid w:val="00750B8D"/>
    <w:rsid w:val="007578BE"/>
    <w:rsid w:val="007B5BB2"/>
    <w:rsid w:val="0080561A"/>
    <w:rsid w:val="008237C1"/>
    <w:rsid w:val="00866DE9"/>
    <w:rsid w:val="009D605E"/>
    <w:rsid w:val="00A12A26"/>
    <w:rsid w:val="00A17937"/>
    <w:rsid w:val="00A432EF"/>
    <w:rsid w:val="00A5281E"/>
    <w:rsid w:val="00A71D15"/>
    <w:rsid w:val="00A960A8"/>
    <w:rsid w:val="00AA19C0"/>
    <w:rsid w:val="00AA6382"/>
    <w:rsid w:val="00B11B87"/>
    <w:rsid w:val="00B3076E"/>
    <w:rsid w:val="00B5373A"/>
    <w:rsid w:val="00B615C9"/>
    <w:rsid w:val="00B624FB"/>
    <w:rsid w:val="00BC2943"/>
    <w:rsid w:val="00C53003"/>
    <w:rsid w:val="00D415DA"/>
    <w:rsid w:val="00DA3323"/>
    <w:rsid w:val="00DC75D7"/>
    <w:rsid w:val="00DE3E34"/>
    <w:rsid w:val="00EC6D96"/>
    <w:rsid w:val="00EF099A"/>
    <w:rsid w:val="00F14070"/>
    <w:rsid w:val="00F2610E"/>
    <w:rsid w:val="00F649A7"/>
    <w:rsid w:val="00F8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1788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23</cp:revision>
  <cp:lastPrinted>2017-04-19T19:22:00Z</cp:lastPrinted>
  <dcterms:created xsi:type="dcterms:W3CDTF">2019-06-06T16:12:00Z</dcterms:created>
  <dcterms:modified xsi:type="dcterms:W3CDTF">2019-06-06T18:00:00Z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