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6F6E2D05" w:rsidR="00A71D15" w:rsidRDefault="009C7AAA">
      <w:pPr>
        <w:jc w:val="center"/>
        <w:rPr>
          <w:b/>
          <w:sz w:val="24"/>
        </w:rPr>
      </w:pPr>
      <w:r>
        <w:rPr>
          <w:b/>
          <w:sz w:val="24"/>
        </w:rPr>
        <w:t>August</w:t>
      </w:r>
      <w:r w:rsidR="00A5281E">
        <w:rPr>
          <w:b/>
          <w:sz w:val="24"/>
        </w:rPr>
        <w:t xml:space="preserve"> </w:t>
      </w:r>
      <w:r w:rsidR="00D16C0E">
        <w:rPr>
          <w:b/>
          <w:sz w:val="24"/>
        </w:rPr>
        <w:t>2</w:t>
      </w:r>
      <w:r>
        <w:rPr>
          <w:b/>
          <w:sz w:val="24"/>
        </w:rPr>
        <w:t>9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ab/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480CBF" w:rsidRDefault="0031680D">
      <w:pPr>
        <w:ind w:firstLine="720"/>
        <w:rPr>
          <w:b/>
          <w:sz w:val="24"/>
        </w:rPr>
      </w:pPr>
      <w:r w:rsidRPr="00480CBF">
        <w:rPr>
          <w:b/>
          <w:sz w:val="24"/>
        </w:rPr>
        <w:t xml:space="preserve">Cray/Paul Grun </w:t>
      </w:r>
    </w:p>
    <w:p w14:paraId="799A9C01" w14:textId="77777777" w:rsidR="00A71D15" w:rsidRPr="000A10F8" w:rsidRDefault="0031680D">
      <w:pPr>
        <w:ind w:firstLine="720"/>
        <w:rPr>
          <w:b/>
          <w:sz w:val="24"/>
        </w:rPr>
      </w:pPr>
      <w:r w:rsidRPr="000A10F8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Intel / Divya Kolar</w:t>
      </w:r>
    </w:p>
    <w:p w14:paraId="3304C00C" w14:textId="77777777" w:rsidR="00A71D15" w:rsidRDefault="0031680D" w:rsidP="00F80FA4">
      <w:pPr>
        <w:ind w:firstLine="720"/>
        <w:rPr>
          <w:sz w:val="24"/>
        </w:rPr>
      </w:pPr>
      <w:r>
        <w:rPr>
          <w:sz w:val="24"/>
        </w:rPr>
        <w:t xml:space="preserve">Jump Trading / Christoph Lameter </w:t>
      </w:r>
    </w:p>
    <w:p w14:paraId="5848557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Pr="000A10F8" w:rsidRDefault="0031680D">
      <w:pPr>
        <w:ind w:firstLine="720"/>
        <w:rPr>
          <w:b/>
          <w:sz w:val="24"/>
        </w:rPr>
      </w:pPr>
      <w:r w:rsidRPr="000A10F8">
        <w:rPr>
          <w:b/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77777777" w:rsidR="00A71D15" w:rsidRPr="00FF184C" w:rsidRDefault="0031680D">
      <w:pPr>
        <w:ind w:firstLine="720"/>
        <w:rPr>
          <w:b/>
          <w:sz w:val="24"/>
        </w:rPr>
      </w:pPr>
      <w:r w:rsidRPr="00FF184C">
        <w:rPr>
          <w:b/>
          <w:sz w:val="24"/>
        </w:rPr>
        <w:t>Red Hat / Doug Ledford</w:t>
      </w:r>
    </w:p>
    <w:p w14:paraId="1C05BE16" w14:textId="77777777" w:rsidR="00A71D15" w:rsidRPr="00480CBF" w:rsidRDefault="0031680D">
      <w:pPr>
        <w:ind w:firstLine="720"/>
        <w:rPr>
          <w:b/>
          <w:sz w:val="24"/>
        </w:rPr>
      </w:pPr>
      <w:r w:rsidRPr="00480CBF">
        <w:rPr>
          <w:b/>
          <w:sz w:val="24"/>
        </w:rPr>
        <w:t>Sandia / Mike Aguilar</w:t>
      </w:r>
    </w:p>
    <w:p w14:paraId="5F43EB31" w14:textId="77777777" w:rsidR="00323C6F" w:rsidRPr="003C0AB4" w:rsidRDefault="00323C6F" w:rsidP="00323C6F">
      <w:pPr>
        <w:rPr>
          <w:sz w:val="24"/>
        </w:rPr>
      </w:pPr>
      <w:r w:rsidRPr="003C0AB4">
        <w:rPr>
          <w:sz w:val="24"/>
        </w:rPr>
        <w:t>Others:</w:t>
      </w:r>
    </w:p>
    <w:p w14:paraId="4BA29C67" w14:textId="77777777" w:rsidR="00323C6F" w:rsidRPr="003C0AB4" w:rsidRDefault="00323C6F" w:rsidP="00323C6F">
      <w:pPr>
        <w:rPr>
          <w:b/>
          <w:sz w:val="24"/>
        </w:rPr>
      </w:pPr>
      <w:r>
        <w:rPr>
          <w:b/>
          <w:sz w:val="24"/>
        </w:rPr>
        <w:tab/>
        <w:t>Jim Ryan (OFA)</w:t>
      </w:r>
    </w:p>
    <w:p w14:paraId="1EED876C" w14:textId="77777777" w:rsidR="004F7C8B" w:rsidRDefault="004F7C8B">
      <w:pPr>
        <w:ind w:firstLine="720"/>
        <w:rPr>
          <w:sz w:val="24"/>
        </w:rPr>
      </w:pPr>
    </w:p>
    <w:p w14:paraId="56D7774F" w14:textId="7BAF621C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228A1D92" w14:textId="77777777" w:rsidR="000A10F8" w:rsidRDefault="000A10F8" w:rsidP="000A10F8">
      <w:pPr>
        <w:pStyle w:val="BodyText"/>
        <w:ind w:left="360"/>
      </w:pPr>
    </w:p>
    <w:p w14:paraId="279D29C4" w14:textId="0F85F0C2" w:rsidR="000A10F8" w:rsidRDefault="00D1136E" w:rsidP="0082384B">
      <w:pPr>
        <w:pStyle w:val="BodyText"/>
        <w:numPr>
          <w:ilvl w:val="0"/>
          <w:numId w:val="4"/>
        </w:numPr>
      </w:pPr>
      <w:r>
        <w:t>No opens to report.</w:t>
      </w:r>
    </w:p>
    <w:p w14:paraId="53581D7B" w14:textId="77777777" w:rsidR="000A10F8" w:rsidRDefault="000A10F8" w:rsidP="000A10F8">
      <w:pPr>
        <w:pStyle w:val="BodyText"/>
        <w:ind w:left="360"/>
      </w:pPr>
    </w:p>
    <w:p w14:paraId="78ED5BFB" w14:textId="4C62E597" w:rsidR="00A432EF" w:rsidRDefault="00EF099A" w:rsidP="00107523">
      <w:pPr>
        <w:pStyle w:val="BodyText"/>
        <w:numPr>
          <w:ilvl w:val="0"/>
          <w:numId w:val="2"/>
        </w:numPr>
      </w:pPr>
      <w:r>
        <w:t xml:space="preserve">Approve minutes from </w:t>
      </w:r>
      <w:r w:rsidR="00107523">
        <w:t>0</w:t>
      </w:r>
      <w:r w:rsidR="009C7AAA">
        <w:t>7</w:t>
      </w:r>
      <w:r>
        <w:t>/</w:t>
      </w:r>
      <w:r w:rsidR="009C7AAA">
        <w:t>25</w:t>
      </w:r>
      <w:r>
        <w:t>/19</w:t>
      </w:r>
    </w:p>
    <w:p w14:paraId="090EB0DE" w14:textId="234B5292" w:rsidR="009C7AAA" w:rsidRDefault="001D0B2B" w:rsidP="009C7AAA">
      <w:pPr>
        <w:pStyle w:val="BodyText"/>
        <w:numPr>
          <w:ilvl w:val="1"/>
          <w:numId w:val="2"/>
        </w:numPr>
      </w:pPr>
      <w:hyperlink r:id="rId7" w:history="1">
        <w:r w:rsidR="009C7AAA" w:rsidRPr="00A73F5A">
          <w:rPr>
            <w:rStyle w:val="Hyperlink"/>
          </w:rPr>
          <w:t>https://downloads.openfabrics.org/WorkGroups/board/minutes_xwg/2019/OFAXWGMinutes_20190725.docx</w:t>
        </w:r>
      </w:hyperlink>
      <w:r w:rsidR="009C7AAA">
        <w:t xml:space="preserve"> </w:t>
      </w:r>
    </w:p>
    <w:p w14:paraId="766FCEA3" w14:textId="77777777" w:rsidR="000A10F8" w:rsidRDefault="000A10F8" w:rsidP="000A10F8">
      <w:pPr>
        <w:pStyle w:val="BodyText"/>
      </w:pPr>
    </w:p>
    <w:p w14:paraId="7CCC2278" w14:textId="6673472A" w:rsidR="00323C6F" w:rsidRDefault="00323C6F" w:rsidP="00323C6F">
      <w:pPr>
        <w:pStyle w:val="BodyText"/>
        <w:numPr>
          <w:ilvl w:val="0"/>
          <w:numId w:val="3"/>
        </w:numPr>
      </w:pPr>
      <w:r w:rsidRPr="009575DA">
        <w:t>A motion</w:t>
      </w:r>
      <w:r>
        <w:t xml:space="preserve"> to approved the minutes from 13 June was made by Doug Ledford (Red Hat).  A second to th</w:t>
      </w:r>
      <w:r w:rsidR="00177482">
        <w:t>e motion was made by Mike Aguilar (Sandia</w:t>
      </w:r>
      <w:r>
        <w:t>).</w:t>
      </w:r>
    </w:p>
    <w:p w14:paraId="3A57285E" w14:textId="77777777" w:rsidR="000A10F8" w:rsidRDefault="000A10F8" w:rsidP="000A10F8">
      <w:pPr>
        <w:pStyle w:val="BodyText"/>
      </w:pPr>
    </w:p>
    <w:p w14:paraId="3CB48061" w14:textId="77777777" w:rsidR="000A10F8" w:rsidRDefault="000A10F8" w:rsidP="000A10F8">
      <w:pPr>
        <w:pStyle w:val="BodyText"/>
      </w:pPr>
      <w:bookmarkStart w:id="1" w:name="_GoBack"/>
      <w:bookmarkEnd w:id="1"/>
    </w:p>
    <w:p w14:paraId="350A05DB" w14:textId="1BAB712D" w:rsidR="00D16C0E" w:rsidRDefault="009C7AAA" w:rsidP="00107523">
      <w:pPr>
        <w:pStyle w:val="BodyText"/>
        <w:numPr>
          <w:ilvl w:val="0"/>
          <w:numId w:val="2"/>
        </w:numPr>
      </w:pPr>
      <w:r>
        <w:t>Bylaws Project</w:t>
      </w:r>
    </w:p>
    <w:p w14:paraId="1B217F6D" w14:textId="68F327E2" w:rsidR="009C7AAA" w:rsidRDefault="001D0B2B" w:rsidP="009C7AAA">
      <w:pPr>
        <w:pStyle w:val="BodyText"/>
        <w:numPr>
          <w:ilvl w:val="1"/>
          <w:numId w:val="2"/>
        </w:numPr>
      </w:pPr>
      <w:hyperlink r:id="rId8" w:history="1">
        <w:r w:rsidR="009C7AAA" w:rsidRPr="00A73F5A">
          <w:rPr>
            <w:rStyle w:val="Hyperlink"/>
          </w:rPr>
          <w:t>https://downloads.openfabrics.org/WorkGroups/board/Bylaws%20Update%20Project/OFA%20Draft%20Bylaws%20Unified/</w:t>
        </w:r>
      </w:hyperlink>
      <w:r w:rsidR="009C7AAA">
        <w:t xml:space="preserve"> </w:t>
      </w:r>
    </w:p>
    <w:p w14:paraId="71204D76" w14:textId="77777777" w:rsidR="00F049F8" w:rsidRDefault="00F049F8" w:rsidP="00F049F8">
      <w:pPr>
        <w:pStyle w:val="BodyText"/>
      </w:pPr>
    </w:p>
    <w:p w14:paraId="7F48A226" w14:textId="3B24AA5D" w:rsidR="00F049F8" w:rsidRDefault="00103D1C" w:rsidP="00F049F8">
      <w:pPr>
        <w:pStyle w:val="BodyText"/>
        <w:numPr>
          <w:ilvl w:val="0"/>
          <w:numId w:val="4"/>
        </w:numPr>
      </w:pPr>
      <w:r>
        <w:t>We are about a month away from bringing the draft Bylaws to the XWG.  After the Bylaws are finished by us, we’ll send the Bylaws off for Legal review.</w:t>
      </w:r>
    </w:p>
    <w:p w14:paraId="2081766E" w14:textId="77777777" w:rsidR="00F049F8" w:rsidRDefault="00F049F8" w:rsidP="00F049F8">
      <w:pPr>
        <w:pStyle w:val="BodyText"/>
      </w:pPr>
    </w:p>
    <w:p w14:paraId="496CE32F" w14:textId="534DE9E8" w:rsidR="009C7AAA" w:rsidRDefault="009C7AAA" w:rsidP="00107523">
      <w:pPr>
        <w:pStyle w:val="BodyText"/>
        <w:numPr>
          <w:ilvl w:val="0"/>
          <w:numId w:val="2"/>
        </w:numPr>
      </w:pPr>
      <w:r>
        <w:t>Interop Project</w:t>
      </w:r>
    </w:p>
    <w:p w14:paraId="53B71ED2" w14:textId="77777777" w:rsidR="00FC28ED" w:rsidRDefault="00FC28ED" w:rsidP="00FC28ED">
      <w:pPr>
        <w:pStyle w:val="BodyText"/>
      </w:pPr>
    </w:p>
    <w:p w14:paraId="5E636337" w14:textId="30C0DB9F" w:rsidR="00FC28ED" w:rsidRDefault="00E74296" w:rsidP="00FC28ED">
      <w:pPr>
        <w:pStyle w:val="BodyText"/>
        <w:numPr>
          <w:ilvl w:val="0"/>
          <w:numId w:val="4"/>
        </w:numPr>
      </w:pPr>
      <w:r>
        <w:t xml:space="preserve">The problem with the Interop project is that there is context switching between the Bylaws project and the Interop project.  Therefore, the Interop </w:t>
      </w:r>
      <w:r>
        <w:lastRenderedPageBreak/>
        <w:t>project is being tabled, very temporarily, for 4 to 6 weeks.  After the Bylaws are finished, then the Interop project will be continued.</w:t>
      </w:r>
    </w:p>
    <w:p w14:paraId="3326464A" w14:textId="77777777" w:rsidR="00FC28ED" w:rsidRDefault="00FC28ED" w:rsidP="00FC28ED">
      <w:pPr>
        <w:pStyle w:val="BodyText"/>
      </w:pPr>
    </w:p>
    <w:p w14:paraId="6F135D31" w14:textId="3A7C3552" w:rsidR="009C7AAA" w:rsidRDefault="009C7AAA" w:rsidP="00107523">
      <w:pPr>
        <w:pStyle w:val="BodyText"/>
        <w:numPr>
          <w:ilvl w:val="0"/>
          <w:numId w:val="2"/>
        </w:numPr>
      </w:pPr>
      <w:r>
        <w:t>Workshop TPC Update</w:t>
      </w:r>
    </w:p>
    <w:p w14:paraId="6D3590DF" w14:textId="77777777" w:rsidR="007B3DCF" w:rsidRDefault="007B3DCF" w:rsidP="007B3DCF">
      <w:pPr>
        <w:pStyle w:val="BodyText"/>
      </w:pPr>
    </w:p>
    <w:p w14:paraId="3B03B96B" w14:textId="5D4B66F2" w:rsidR="007B3DCF" w:rsidRDefault="007B3DCF" w:rsidP="007B3DCF">
      <w:pPr>
        <w:pStyle w:val="BodyText"/>
        <w:numPr>
          <w:ilvl w:val="0"/>
          <w:numId w:val="4"/>
        </w:numPr>
      </w:pPr>
      <w:r>
        <w:t>The management of the Technical Program Committee will be undertaken by a formal technical group.</w:t>
      </w:r>
    </w:p>
    <w:p w14:paraId="18ED01D5" w14:textId="77777777" w:rsidR="007B3DCF" w:rsidRDefault="007B3DCF" w:rsidP="007B3DCF">
      <w:pPr>
        <w:pStyle w:val="BodyText"/>
      </w:pPr>
    </w:p>
    <w:p w14:paraId="05FF6F12" w14:textId="746F13C7" w:rsidR="009C7AAA" w:rsidRDefault="009C7AAA" w:rsidP="00107523">
      <w:pPr>
        <w:pStyle w:val="BodyText"/>
        <w:numPr>
          <w:ilvl w:val="0"/>
          <w:numId w:val="2"/>
        </w:numPr>
      </w:pPr>
      <w:r>
        <w:t>September Board/XWG meetings</w:t>
      </w:r>
    </w:p>
    <w:p w14:paraId="6456A4AA" w14:textId="7E64C038" w:rsidR="009C7AAA" w:rsidRDefault="009C7AAA" w:rsidP="009C7AAA">
      <w:pPr>
        <w:pStyle w:val="BodyText"/>
        <w:numPr>
          <w:ilvl w:val="1"/>
          <w:numId w:val="2"/>
        </w:numPr>
      </w:pPr>
      <w:r>
        <w:t>XWG 9/5/19 – cancelled</w:t>
      </w:r>
    </w:p>
    <w:p w14:paraId="145D71F0" w14:textId="519F97FB" w:rsidR="009C7AAA" w:rsidRDefault="009C7AAA" w:rsidP="009C7AAA">
      <w:pPr>
        <w:pStyle w:val="BodyText"/>
        <w:numPr>
          <w:ilvl w:val="1"/>
          <w:numId w:val="2"/>
        </w:numPr>
      </w:pPr>
      <w:r>
        <w:t>XWG 9/12/19 – cancelled</w:t>
      </w:r>
    </w:p>
    <w:p w14:paraId="21D55438" w14:textId="066784EB" w:rsidR="009C7AAA" w:rsidRDefault="009C7AAA" w:rsidP="009C7AAA">
      <w:pPr>
        <w:pStyle w:val="BodyText"/>
        <w:numPr>
          <w:ilvl w:val="1"/>
          <w:numId w:val="2"/>
        </w:numPr>
      </w:pPr>
      <w:r>
        <w:t>Board 9/19/19 – as scheduled</w:t>
      </w:r>
    </w:p>
    <w:p w14:paraId="4991D124" w14:textId="55593049" w:rsidR="00D16C0E" w:rsidRDefault="00D16C0E" w:rsidP="00D16C0E">
      <w:pPr>
        <w:pStyle w:val="BodyText"/>
      </w:pPr>
    </w:p>
    <w:bookmarkEnd w:id="0"/>
    <w:p w14:paraId="071676E0" w14:textId="77777777" w:rsidR="00A71D15" w:rsidRDefault="00A71D15">
      <w:pPr>
        <w:pStyle w:val="BodyText"/>
        <w:ind w:left="792"/>
      </w:pPr>
    </w:p>
    <w:p w14:paraId="1F604011" w14:textId="77777777" w:rsidR="009C7AAA" w:rsidRPr="00CA1C98" w:rsidRDefault="009C7AAA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</w:p>
    <w:sectPr w:rsidR="009C7AAA" w:rsidRPr="00CA1C98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3A25E" w14:textId="77777777" w:rsidR="001D0B2B" w:rsidRDefault="001D0B2B">
      <w:r>
        <w:separator/>
      </w:r>
    </w:p>
  </w:endnote>
  <w:endnote w:type="continuationSeparator" w:id="0">
    <w:p w14:paraId="44483F38" w14:textId="77777777" w:rsidR="001D0B2B" w:rsidRDefault="001D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C4F7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C4F7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718CF" w14:textId="77777777" w:rsidR="001D0B2B" w:rsidRDefault="001D0B2B">
      <w:r>
        <w:separator/>
      </w:r>
    </w:p>
  </w:footnote>
  <w:footnote w:type="continuationSeparator" w:id="0">
    <w:p w14:paraId="0E9992D9" w14:textId="77777777" w:rsidR="001D0B2B" w:rsidRDefault="001D0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1A56EB"/>
    <w:multiLevelType w:val="hybridMultilevel"/>
    <w:tmpl w:val="AED6D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A10F8"/>
    <w:rsid w:val="00103D1C"/>
    <w:rsid w:val="00107523"/>
    <w:rsid w:val="00144B36"/>
    <w:rsid w:val="00153D06"/>
    <w:rsid w:val="00177482"/>
    <w:rsid w:val="001C4F73"/>
    <w:rsid w:val="001D0B2B"/>
    <w:rsid w:val="002E20D2"/>
    <w:rsid w:val="00307EC3"/>
    <w:rsid w:val="0031680D"/>
    <w:rsid w:val="00323C6F"/>
    <w:rsid w:val="003621CE"/>
    <w:rsid w:val="00383EBB"/>
    <w:rsid w:val="003970B4"/>
    <w:rsid w:val="004132EB"/>
    <w:rsid w:val="00480CBF"/>
    <w:rsid w:val="004F736F"/>
    <w:rsid w:val="004F7C8B"/>
    <w:rsid w:val="0050321A"/>
    <w:rsid w:val="00515FD0"/>
    <w:rsid w:val="00614D5F"/>
    <w:rsid w:val="00691566"/>
    <w:rsid w:val="006E7454"/>
    <w:rsid w:val="00750B8D"/>
    <w:rsid w:val="007B3DCF"/>
    <w:rsid w:val="007B5BB2"/>
    <w:rsid w:val="0080561A"/>
    <w:rsid w:val="0082384B"/>
    <w:rsid w:val="00866DE9"/>
    <w:rsid w:val="009747FE"/>
    <w:rsid w:val="009B3967"/>
    <w:rsid w:val="009C7AAA"/>
    <w:rsid w:val="00A432EF"/>
    <w:rsid w:val="00A5281E"/>
    <w:rsid w:val="00A71D15"/>
    <w:rsid w:val="00A960A8"/>
    <w:rsid w:val="00AA19C0"/>
    <w:rsid w:val="00AA6382"/>
    <w:rsid w:val="00B11B87"/>
    <w:rsid w:val="00B3076E"/>
    <w:rsid w:val="00B624FB"/>
    <w:rsid w:val="00BB1C37"/>
    <w:rsid w:val="00CA1C98"/>
    <w:rsid w:val="00CA3B08"/>
    <w:rsid w:val="00D1136E"/>
    <w:rsid w:val="00D16C0E"/>
    <w:rsid w:val="00D307E6"/>
    <w:rsid w:val="00DA3323"/>
    <w:rsid w:val="00DC75D7"/>
    <w:rsid w:val="00E74296"/>
    <w:rsid w:val="00EC6D96"/>
    <w:rsid w:val="00EF099A"/>
    <w:rsid w:val="00F049F8"/>
    <w:rsid w:val="00F0633D"/>
    <w:rsid w:val="00F2610E"/>
    <w:rsid w:val="00F649A7"/>
    <w:rsid w:val="00F80FA4"/>
    <w:rsid w:val="00FC28ED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19/OFAXWGMinutes_20190725.docx" TargetMode="External"/><Relationship Id="rId8" Type="http://schemas.openxmlformats.org/officeDocument/2006/relationships/hyperlink" Target="https://downloads.openfabrics.org/WorkGroups/board/Bylaws%20Update%20Project/OFA%20Draft%20Bylaws%20Unified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329</Words>
  <Characters>1447</Characters>
  <Application>Microsoft Macintosh Word</Application>
  <DocSecurity>0</DocSecurity>
  <Lines>68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15</cp:revision>
  <cp:lastPrinted>2017-04-19T19:22:00Z</cp:lastPrinted>
  <dcterms:created xsi:type="dcterms:W3CDTF">2019-08-29T16:58:00Z</dcterms:created>
  <dcterms:modified xsi:type="dcterms:W3CDTF">2019-08-29T17:18:00Z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