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F328C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OFA XWG Meeting</w:t>
      </w:r>
    </w:p>
    <w:p w14:paraId="5192F315" w14:textId="51B69FE9" w:rsidR="00A71D15" w:rsidRDefault="00B95A12">
      <w:pPr>
        <w:jc w:val="center"/>
        <w:rPr>
          <w:b/>
          <w:sz w:val="24"/>
        </w:rPr>
      </w:pPr>
      <w:r>
        <w:rPr>
          <w:b/>
          <w:sz w:val="24"/>
        </w:rPr>
        <w:t>May</w:t>
      </w:r>
      <w:r w:rsidR="005C0950">
        <w:rPr>
          <w:b/>
          <w:sz w:val="24"/>
        </w:rPr>
        <w:t xml:space="preserve"> </w:t>
      </w:r>
      <w:r w:rsidR="00487785">
        <w:rPr>
          <w:b/>
          <w:sz w:val="24"/>
        </w:rPr>
        <w:t>14</w:t>
      </w:r>
      <w:r w:rsidR="00E62704">
        <w:rPr>
          <w:b/>
          <w:sz w:val="24"/>
        </w:rPr>
        <w:t>, 2020</w:t>
      </w:r>
    </w:p>
    <w:p w14:paraId="0D845EC0" w14:textId="77777777" w:rsidR="00A71D15" w:rsidRDefault="0031680D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27A9AB8F" w14:textId="77777777" w:rsidR="001F1F3F" w:rsidRDefault="001F1F3F" w:rsidP="001F1F3F">
      <w:pPr>
        <w:pStyle w:val="BodyText"/>
        <w:ind w:left="360"/>
      </w:pPr>
    </w:p>
    <w:p w14:paraId="72E1A810" w14:textId="77777777" w:rsidR="001F1F3F" w:rsidRDefault="001F1F3F" w:rsidP="001F1F3F">
      <w:pPr>
        <w:pStyle w:val="BodyText"/>
        <w:ind w:left="360"/>
      </w:pPr>
    </w:p>
    <w:p w14:paraId="2A33915E" w14:textId="7FBB9D06" w:rsidR="00A71D15" w:rsidRDefault="0031680D">
      <w:pPr>
        <w:pStyle w:val="BodyText"/>
        <w:numPr>
          <w:ilvl w:val="0"/>
          <w:numId w:val="2"/>
        </w:numPr>
      </w:pPr>
      <w:r>
        <w:t xml:space="preserve">Roll Call: </w:t>
      </w:r>
    </w:p>
    <w:p w14:paraId="524DDDA4" w14:textId="04411D6E" w:rsidR="00A71D15" w:rsidRDefault="0031680D" w:rsidP="004953BE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103CB23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Broadcom / Eddie Wai</w:t>
      </w:r>
    </w:p>
    <w:p w14:paraId="799A9C01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HPE / John Byrne</w:t>
      </w:r>
    </w:p>
    <w:p w14:paraId="3B5FD856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Huawei / Daqi Ren</w:t>
      </w:r>
    </w:p>
    <w:p w14:paraId="66FB2C63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IBM / Bernard Metzler</w:t>
      </w:r>
    </w:p>
    <w:p w14:paraId="4CE2C74D" w14:textId="77777777" w:rsidR="00A71D15" w:rsidRPr="008149D7" w:rsidRDefault="0031680D">
      <w:pPr>
        <w:ind w:firstLine="720"/>
        <w:rPr>
          <w:b/>
          <w:sz w:val="24"/>
        </w:rPr>
      </w:pPr>
      <w:r w:rsidRPr="008149D7">
        <w:rPr>
          <w:b/>
          <w:sz w:val="24"/>
        </w:rPr>
        <w:t>Intel / Divya Kolar</w:t>
      </w:r>
    </w:p>
    <w:p w14:paraId="3304C00C" w14:textId="5ED502E0" w:rsidR="00A71D15" w:rsidRPr="005772DA" w:rsidRDefault="0031680D" w:rsidP="00F80FA4">
      <w:pPr>
        <w:ind w:firstLine="720"/>
        <w:rPr>
          <w:strike/>
          <w:sz w:val="24"/>
        </w:rPr>
      </w:pPr>
      <w:r w:rsidRPr="005772DA">
        <w:rPr>
          <w:strike/>
          <w:sz w:val="24"/>
        </w:rPr>
        <w:t xml:space="preserve">Jump Trading / </w:t>
      </w:r>
      <w:r w:rsidR="008C6CFE" w:rsidRPr="005772DA">
        <w:rPr>
          <w:strike/>
          <w:sz w:val="24"/>
        </w:rPr>
        <w:t>vacant</w:t>
      </w:r>
    </w:p>
    <w:p w14:paraId="5848557D" w14:textId="77777777" w:rsidR="00A71D15" w:rsidRPr="004D11D8" w:rsidRDefault="0031680D">
      <w:pPr>
        <w:ind w:firstLine="720"/>
        <w:rPr>
          <w:b/>
          <w:sz w:val="24"/>
        </w:rPr>
      </w:pPr>
      <w:r w:rsidRPr="004D11D8">
        <w:rPr>
          <w:b/>
          <w:sz w:val="24"/>
        </w:rPr>
        <w:t xml:space="preserve">LLNL / Matt Leininger </w:t>
      </w:r>
    </w:p>
    <w:p w14:paraId="6A048109" w14:textId="77777777" w:rsidR="00A71D15" w:rsidRDefault="0031680D">
      <w:pPr>
        <w:ind w:firstLine="720"/>
        <w:rPr>
          <w:sz w:val="24"/>
        </w:rPr>
      </w:pPr>
      <w:r>
        <w:rPr>
          <w:sz w:val="24"/>
        </w:rPr>
        <w:t>Mellanox / Gilad Shainer</w:t>
      </w:r>
    </w:p>
    <w:p w14:paraId="5FFE3561" w14:textId="50E92D94" w:rsidR="00A71D15" w:rsidRPr="004D11D8" w:rsidRDefault="004D11D8">
      <w:pPr>
        <w:ind w:firstLine="720"/>
        <w:rPr>
          <w:b/>
          <w:sz w:val="24"/>
        </w:rPr>
      </w:pPr>
      <w:r w:rsidRPr="004D11D8">
        <w:rPr>
          <w:b/>
          <w:sz w:val="24"/>
        </w:rPr>
        <w:t>Oak Ridge / Chris Zimmer</w:t>
      </w:r>
    </w:p>
    <w:p w14:paraId="1C05BE16" w14:textId="6630DE52" w:rsidR="00A71D15" w:rsidRPr="001C2591" w:rsidRDefault="0031680D">
      <w:pPr>
        <w:ind w:firstLine="720"/>
        <w:rPr>
          <w:b/>
          <w:sz w:val="24"/>
        </w:rPr>
      </w:pPr>
      <w:r w:rsidRPr="001C2591">
        <w:rPr>
          <w:b/>
          <w:sz w:val="24"/>
        </w:rPr>
        <w:t>Sandia / Mike Aguilar</w:t>
      </w:r>
    </w:p>
    <w:p w14:paraId="7BCDE4D3" w14:textId="48196D87" w:rsidR="007345FC" w:rsidRDefault="007345FC">
      <w:pPr>
        <w:ind w:firstLine="720"/>
        <w:rPr>
          <w:sz w:val="24"/>
        </w:rPr>
      </w:pPr>
    </w:p>
    <w:p w14:paraId="128BB394" w14:textId="512FC7A7" w:rsidR="00723F86" w:rsidRDefault="00723F86" w:rsidP="004953BE">
      <w:pPr>
        <w:ind w:firstLine="360"/>
        <w:rPr>
          <w:sz w:val="24"/>
        </w:rPr>
      </w:pPr>
      <w:r>
        <w:rPr>
          <w:sz w:val="24"/>
        </w:rPr>
        <w:t>Other Attendees</w:t>
      </w:r>
      <w:r w:rsidR="001C3486">
        <w:rPr>
          <w:sz w:val="24"/>
        </w:rPr>
        <w:t xml:space="preserve"> (non-voting)</w:t>
      </w:r>
      <w:r>
        <w:rPr>
          <w:sz w:val="24"/>
        </w:rPr>
        <w:t>:</w:t>
      </w:r>
    </w:p>
    <w:p w14:paraId="1040E67A" w14:textId="16331303" w:rsidR="004953BE" w:rsidRPr="008149D7" w:rsidRDefault="004953BE" w:rsidP="00723F86">
      <w:pPr>
        <w:ind w:firstLine="720"/>
        <w:rPr>
          <w:b/>
          <w:sz w:val="24"/>
        </w:rPr>
      </w:pPr>
      <w:r w:rsidRPr="008149D7">
        <w:rPr>
          <w:b/>
          <w:sz w:val="24"/>
        </w:rPr>
        <w:t>At-Large / Harold Cook</w:t>
      </w:r>
    </w:p>
    <w:p w14:paraId="794402E7" w14:textId="277A0C91" w:rsidR="00723F86" w:rsidRPr="008149D7" w:rsidRDefault="00723F86" w:rsidP="00723F86">
      <w:pPr>
        <w:ind w:firstLine="720"/>
        <w:rPr>
          <w:b/>
          <w:sz w:val="24"/>
        </w:rPr>
      </w:pPr>
      <w:r w:rsidRPr="008149D7">
        <w:rPr>
          <w:b/>
          <w:sz w:val="24"/>
        </w:rPr>
        <w:t>HPE</w:t>
      </w:r>
      <w:r w:rsidR="001C3486" w:rsidRPr="008149D7">
        <w:rPr>
          <w:b/>
          <w:sz w:val="24"/>
        </w:rPr>
        <w:t xml:space="preserve"> </w:t>
      </w:r>
      <w:r w:rsidRPr="008149D7">
        <w:rPr>
          <w:b/>
          <w:sz w:val="24"/>
        </w:rPr>
        <w:t>/</w:t>
      </w:r>
      <w:r w:rsidR="001C3486" w:rsidRPr="008149D7">
        <w:rPr>
          <w:b/>
          <w:sz w:val="24"/>
        </w:rPr>
        <w:t xml:space="preserve"> </w:t>
      </w:r>
      <w:r w:rsidRPr="008149D7">
        <w:rPr>
          <w:b/>
          <w:sz w:val="24"/>
        </w:rPr>
        <w:t xml:space="preserve">Paul Grun </w:t>
      </w:r>
    </w:p>
    <w:p w14:paraId="4C3DB68D" w14:textId="221A9957" w:rsidR="001C3486" w:rsidRPr="008149D7" w:rsidRDefault="001C3486" w:rsidP="00723F86">
      <w:pPr>
        <w:ind w:firstLine="720"/>
        <w:rPr>
          <w:b/>
          <w:sz w:val="24"/>
        </w:rPr>
      </w:pPr>
      <w:r w:rsidRPr="008149D7">
        <w:rPr>
          <w:b/>
          <w:sz w:val="24"/>
        </w:rPr>
        <w:t>IBM</w:t>
      </w:r>
      <w:r w:rsidR="00F97402" w:rsidRPr="008149D7">
        <w:rPr>
          <w:b/>
          <w:sz w:val="24"/>
        </w:rPr>
        <w:t xml:space="preserve"> (Red Hat)</w:t>
      </w:r>
      <w:r w:rsidRPr="008149D7">
        <w:rPr>
          <w:b/>
          <w:sz w:val="24"/>
        </w:rPr>
        <w:t xml:space="preserve"> / Doug Ledford</w:t>
      </w:r>
    </w:p>
    <w:p w14:paraId="09710306" w14:textId="219F9D40" w:rsidR="00723F86" w:rsidRPr="001C2591" w:rsidRDefault="001A3994">
      <w:pPr>
        <w:ind w:firstLine="720"/>
        <w:rPr>
          <w:b/>
          <w:sz w:val="24"/>
        </w:rPr>
      </w:pPr>
      <w:r w:rsidRPr="001C2591">
        <w:rPr>
          <w:b/>
          <w:sz w:val="24"/>
        </w:rPr>
        <w:t xml:space="preserve">OFA/Jim Ryan </w:t>
      </w:r>
    </w:p>
    <w:p w14:paraId="4EC550BB" w14:textId="52B9E13D" w:rsidR="006C6B5F" w:rsidRPr="001C2591" w:rsidRDefault="001C2591">
      <w:pPr>
        <w:ind w:firstLine="720"/>
        <w:rPr>
          <w:b/>
          <w:sz w:val="24"/>
        </w:rPr>
      </w:pPr>
      <w:r w:rsidRPr="001C2591">
        <w:rPr>
          <w:b/>
          <w:sz w:val="24"/>
        </w:rPr>
        <w:t>Sandia/Phil Regier</w:t>
      </w:r>
    </w:p>
    <w:p w14:paraId="71D1C84D" w14:textId="77777777" w:rsidR="007B7831" w:rsidRDefault="007B7831">
      <w:pPr>
        <w:ind w:firstLine="720"/>
        <w:rPr>
          <w:sz w:val="24"/>
        </w:rPr>
      </w:pPr>
    </w:p>
    <w:p w14:paraId="56D7774F" w14:textId="0F214AD0" w:rsidR="00F2610E" w:rsidRDefault="00F2610E" w:rsidP="00F2610E">
      <w:pPr>
        <w:pStyle w:val="BodyText"/>
        <w:numPr>
          <w:ilvl w:val="0"/>
          <w:numId w:val="2"/>
        </w:numPr>
      </w:pPr>
      <w:bookmarkStart w:id="0" w:name="_Hlk531206175"/>
      <w:r>
        <w:t>Opens, Agenda Bashing</w:t>
      </w:r>
    </w:p>
    <w:p w14:paraId="2CB05DC2" w14:textId="493742F7" w:rsidR="008E2351" w:rsidRDefault="00D50D30" w:rsidP="0088537A">
      <w:pPr>
        <w:pStyle w:val="BodyText"/>
        <w:numPr>
          <w:ilvl w:val="0"/>
          <w:numId w:val="2"/>
        </w:numPr>
      </w:pPr>
      <w:r>
        <w:t xml:space="preserve">Approve minutes from </w:t>
      </w:r>
      <w:hyperlink r:id="rId7" w:history="1">
        <w:r w:rsidR="00E4483B" w:rsidRPr="000E5CF3">
          <w:rPr>
            <w:rStyle w:val="Hyperlink"/>
          </w:rPr>
          <w:t xml:space="preserve">May 7, 2020 </w:t>
        </w:r>
        <w:r w:rsidR="000E5CF3" w:rsidRPr="000E5CF3">
          <w:rPr>
            <w:rStyle w:val="Hyperlink"/>
          </w:rPr>
          <w:t>XWG</w:t>
        </w:r>
      </w:hyperlink>
      <w:r w:rsidR="000E5CF3">
        <w:t xml:space="preserve"> </w:t>
      </w:r>
      <w:r w:rsidR="00DC20F4">
        <w:t>meeting</w:t>
      </w:r>
    </w:p>
    <w:p w14:paraId="5D267DF8" w14:textId="77777777" w:rsidR="00324100" w:rsidRDefault="00324100" w:rsidP="00324100">
      <w:pPr>
        <w:pStyle w:val="BodyText"/>
      </w:pPr>
    </w:p>
    <w:p w14:paraId="3BA1E3BA" w14:textId="1EE5E2FB" w:rsidR="00324100" w:rsidRPr="00324100" w:rsidRDefault="00324100" w:rsidP="00324100">
      <w:pPr>
        <w:pStyle w:val="BodyText"/>
        <w:numPr>
          <w:ilvl w:val="0"/>
          <w:numId w:val="3"/>
        </w:numPr>
        <w:rPr>
          <w:u w:val="single"/>
        </w:rPr>
      </w:pPr>
      <w:r w:rsidRPr="00324100">
        <w:t>A motion to appr</w:t>
      </w:r>
      <w:r w:rsidR="006A7347">
        <w:t>oved the minutes from 7 May</w:t>
      </w:r>
      <w:r w:rsidRPr="00324100">
        <w:t xml:space="preserve"> was made by </w:t>
      </w:r>
      <w:r w:rsidR="000A5E1C">
        <w:t>Doug Ledford (Red Hat</w:t>
      </w:r>
      <w:r w:rsidRPr="00324100">
        <w:t>).  A second to the motion was made by</w:t>
      </w:r>
      <w:r w:rsidR="000A5E1C">
        <w:t xml:space="preserve"> Divya Kolar (Intel</w:t>
      </w:r>
      <w:r w:rsidRPr="00324100">
        <w:t>). The vote was approved.</w:t>
      </w:r>
    </w:p>
    <w:p w14:paraId="4CAA26E5" w14:textId="77777777" w:rsidR="00324100" w:rsidRDefault="00324100" w:rsidP="00324100">
      <w:pPr>
        <w:pStyle w:val="BodyText"/>
      </w:pPr>
    </w:p>
    <w:p w14:paraId="56AB4734" w14:textId="3E8A145A" w:rsidR="00552AE6" w:rsidRDefault="00552AE6" w:rsidP="0088537A">
      <w:pPr>
        <w:pStyle w:val="BodyText"/>
        <w:numPr>
          <w:ilvl w:val="0"/>
          <w:numId w:val="2"/>
        </w:numPr>
      </w:pPr>
      <w:r>
        <w:t xml:space="preserve">Reminder:  Nominations for Chair and Secretary are due by </w:t>
      </w:r>
      <w:r w:rsidR="00BC373B">
        <w:t xml:space="preserve">the close of the May Board Meeting on 5/21/2020.  Officer elections to be held on June </w:t>
      </w:r>
      <w:r w:rsidR="000D0015">
        <w:t>18</w:t>
      </w:r>
    </w:p>
    <w:p w14:paraId="2D5C462C" w14:textId="77777777" w:rsidR="004D11D8" w:rsidRDefault="004D11D8" w:rsidP="004D11D8">
      <w:pPr>
        <w:pStyle w:val="BodyText"/>
      </w:pPr>
    </w:p>
    <w:p w14:paraId="47FCD78B" w14:textId="4046ED7D" w:rsidR="004D11D8" w:rsidRDefault="00752CAD" w:rsidP="00752CAD">
      <w:pPr>
        <w:pStyle w:val="BodyText"/>
        <w:numPr>
          <w:ilvl w:val="0"/>
          <w:numId w:val="3"/>
        </w:numPr>
      </w:pPr>
      <w:r>
        <w:t>Current nominations for Chair (Doug Ledford) and Secretary (Mike Aguilar).</w:t>
      </w:r>
    </w:p>
    <w:p w14:paraId="076238B0" w14:textId="4EB50C10" w:rsidR="00012668" w:rsidRDefault="00012668" w:rsidP="00752CAD">
      <w:pPr>
        <w:pStyle w:val="BodyText"/>
        <w:numPr>
          <w:ilvl w:val="0"/>
          <w:numId w:val="3"/>
        </w:numPr>
      </w:pPr>
      <w:r>
        <w:t>We would like</w:t>
      </w:r>
      <w:r w:rsidR="006513DE">
        <w:t xml:space="preserve"> to take nominations for Treasurer</w:t>
      </w:r>
    </w:p>
    <w:p w14:paraId="49E5D19D" w14:textId="77777777" w:rsidR="004D11D8" w:rsidRDefault="004D11D8" w:rsidP="004D11D8">
      <w:pPr>
        <w:pStyle w:val="BodyText"/>
      </w:pPr>
    </w:p>
    <w:p w14:paraId="2C857C9E" w14:textId="0B684C1C" w:rsidR="00C526D4" w:rsidRPr="004D11D8" w:rsidRDefault="006633BE" w:rsidP="001853F2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FYI - </w:t>
      </w:r>
      <w:r w:rsidR="00C526D4">
        <w:t xml:space="preserve">OFA/Gen-Z </w:t>
      </w:r>
      <w:hyperlink r:id="rId8" w:history="1">
        <w:r w:rsidR="00C526D4" w:rsidRPr="00832996">
          <w:rPr>
            <w:rStyle w:val="Hyperlink"/>
          </w:rPr>
          <w:t>MoU announced</w:t>
        </w:r>
      </w:hyperlink>
    </w:p>
    <w:p w14:paraId="10A75B97" w14:textId="77777777" w:rsidR="004D11D8" w:rsidRDefault="004D11D8" w:rsidP="004D11D8">
      <w:pPr>
        <w:pStyle w:val="BodyText"/>
      </w:pPr>
    </w:p>
    <w:p w14:paraId="319818AF" w14:textId="026D9834" w:rsidR="003960F7" w:rsidRDefault="003960F7" w:rsidP="00D8746D">
      <w:pPr>
        <w:pStyle w:val="BodyText"/>
        <w:numPr>
          <w:ilvl w:val="0"/>
          <w:numId w:val="3"/>
        </w:numPr>
      </w:pPr>
      <w:r>
        <w:t>2 press briefings have been put out on the MOU with Gen-Z</w:t>
      </w:r>
    </w:p>
    <w:p w14:paraId="3C24C3BE" w14:textId="77777777" w:rsidR="004D11D8" w:rsidRDefault="004D11D8" w:rsidP="004D11D8">
      <w:pPr>
        <w:pStyle w:val="BodyText"/>
      </w:pPr>
    </w:p>
    <w:p w14:paraId="3D3F9AB9" w14:textId="40703A9D" w:rsidR="00AB733D" w:rsidRDefault="00AB733D" w:rsidP="001853F2">
      <w:pPr>
        <w:pStyle w:val="BodyText"/>
        <w:numPr>
          <w:ilvl w:val="0"/>
          <w:numId w:val="2"/>
        </w:numPr>
      </w:pPr>
      <w:r>
        <w:t>Collaboration platforms – Zoom vs Webex – Jim Ryan</w:t>
      </w:r>
    </w:p>
    <w:p w14:paraId="69761614" w14:textId="77777777" w:rsidR="004D11D8" w:rsidRDefault="004D11D8" w:rsidP="004D11D8">
      <w:pPr>
        <w:pStyle w:val="BodyText"/>
      </w:pPr>
    </w:p>
    <w:p w14:paraId="7239F719" w14:textId="1DD1FE97" w:rsidR="004D11D8" w:rsidRDefault="00675718" w:rsidP="00D8746D">
      <w:pPr>
        <w:pStyle w:val="BodyText"/>
        <w:numPr>
          <w:ilvl w:val="0"/>
          <w:numId w:val="3"/>
        </w:numPr>
      </w:pPr>
      <w:r>
        <w:t xml:space="preserve">We </w:t>
      </w:r>
      <w:r w:rsidR="00DF3F8B">
        <w:t>would like to purchase a Webex then run in parallel.</w:t>
      </w:r>
    </w:p>
    <w:p w14:paraId="729D7658" w14:textId="38F0C27E" w:rsidR="00DF3F8B" w:rsidRDefault="00DF3F8B" w:rsidP="00DF3F8B">
      <w:pPr>
        <w:pStyle w:val="BodyText"/>
        <w:numPr>
          <w:ilvl w:val="1"/>
          <w:numId w:val="3"/>
        </w:numPr>
      </w:pPr>
      <w:r>
        <w:t xml:space="preserve">If things </w:t>
      </w:r>
      <w:r w:rsidR="00012668">
        <w:t>work out, then we’ll change to Zoom</w:t>
      </w:r>
    </w:p>
    <w:p w14:paraId="34C96142" w14:textId="77777777" w:rsidR="004D11D8" w:rsidRDefault="004D11D8" w:rsidP="004D11D8">
      <w:pPr>
        <w:pStyle w:val="BodyText"/>
      </w:pPr>
    </w:p>
    <w:p w14:paraId="66BFD5BB" w14:textId="296FB355" w:rsidR="001853F2" w:rsidRPr="000A5E1C" w:rsidRDefault="001853F2" w:rsidP="001853F2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Fabric Software Development Platform </w:t>
      </w:r>
      <w:r w:rsidR="00220AA7">
        <w:t xml:space="preserve">– </w:t>
      </w:r>
      <w:hyperlink r:id="rId9" w:history="1">
        <w:r w:rsidR="00220AA7" w:rsidRPr="003A71F6">
          <w:rPr>
            <w:rStyle w:val="Hyperlink"/>
          </w:rPr>
          <w:t>FSDP Proposal</w:t>
        </w:r>
      </w:hyperlink>
    </w:p>
    <w:p w14:paraId="338829C0" w14:textId="77777777" w:rsidR="000A5E1C" w:rsidRDefault="000A5E1C" w:rsidP="000A5E1C">
      <w:pPr>
        <w:pStyle w:val="BodyText"/>
        <w:ind w:left="360"/>
      </w:pPr>
    </w:p>
    <w:p w14:paraId="1D287F39" w14:textId="2DF45E3C" w:rsidR="00552AE6" w:rsidRDefault="00334A81" w:rsidP="001853F2">
      <w:pPr>
        <w:pStyle w:val="BodyText"/>
        <w:numPr>
          <w:ilvl w:val="1"/>
          <w:numId w:val="2"/>
        </w:numPr>
      </w:pPr>
      <w:r>
        <w:t xml:space="preserve">Discuss </w:t>
      </w:r>
      <w:r w:rsidR="00243DD7">
        <w:t>proposed</w:t>
      </w:r>
      <w:r>
        <w:t xml:space="preserve"> motion for upcoming May Board meeting</w:t>
      </w:r>
    </w:p>
    <w:p w14:paraId="572658D6" w14:textId="77777777" w:rsidR="006513DE" w:rsidRDefault="006513DE" w:rsidP="006513DE">
      <w:pPr>
        <w:pStyle w:val="BodyText"/>
      </w:pPr>
    </w:p>
    <w:p w14:paraId="169F3BDB" w14:textId="62E41FF1" w:rsidR="006513DE" w:rsidRPr="00BB2046" w:rsidRDefault="00BB2046" w:rsidP="006513DE">
      <w:pPr>
        <w:pStyle w:val="BodyText"/>
        <w:numPr>
          <w:ilvl w:val="1"/>
          <w:numId w:val="3"/>
        </w:numPr>
        <w:rPr>
          <w:i/>
        </w:rPr>
      </w:pPr>
      <w:r w:rsidRPr="00BB2046">
        <w:rPr>
          <w:i/>
        </w:rPr>
        <w:t xml:space="preserve">Proposal:  The Board provides a preliminary approval for the FSDP project as outlined in the slide deck at </w:t>
      </w:r>
      <w:hyperlink r:id="rId10" w:history="1">
        <w:r w:rsidRPr="00BB2046">
          <w:rPr>
            <w:rStyle w:val="Hyperlink"/>
            <w:i/>
          </w:rPr>
          <w:t>https://downloads.openfabrics.org/WorkGroups/fsdpwg/</w:t>
        </w:r>
      </w:hyperlink>
      <w:r w:rsidRPr="00BB2046">
        <w:rPr>
          <w:i/>
        </w:rPr>
        <w:t>.  Pursuant to that, the Board authorizes the leadership team to:</w:t>
      </w:r>
    </w:p>
    <w:p w14:paraId="43062B96" w14:textId="5639ABCF" w:rsidR="00BB2046" w:rsidRPr="00BB2046" w:rsidRDefault="00BB2046" w:rsidP="00BB2046">
      <w:pPr>
        <w:pStyle w:val="BodyText"/>
        <w:numPr>
          <w:ilvl w:val="2"/>
          <w:numId w:val="3"/>
        </w:numPr>
        <w:rPr>
          <w:i/>
        </w:rPr>
      </w:pPr>
      <w:r w:rsidRPr="00BB2046">
        <w:rPr>
          <w:i/>
        </w:rPr>
        <w:t>Pursue contract negotiations with preferred vendors with the intent to narrow the field to a recommended vendor(s) for hosting of the FSDP and maintenance of the cluster, which will then be presented to the Board for approval.</w:t>
      </w:r>
    </w:p>
    <w:p w14:paraId="55431B84" w14:textId="10534E39" w:rsidR="0036705E" w:rsidRDefault="00BB2046" w:rsidP="0036705E">
      <w:pPr>
        <w:pStyle w:val="BodyText"/>
        <w:numPr>
          <w:ilvl w:val="2"/>
          <w:numId w:val="3"/>
        </w:numPr>
        <w:rPr>
          <w:i/>
        </w:rPr>
      </w:pPr>
      <w:r w:rsidRPr="00BB2046">
        <w:rPr>
          <w:i/>
        </w:rPr>
        <w:t>Engage target companies to solicit commitments to participate in the FSDP and provide hardare for the program.</w:t>
      </w:r>
      <w:bookmarkEnd w:id="0"/>
    </w:p>
    <w:p w14:paraId="66ECA364" w14:textId="77777777" w:rsidR="0036705E" w:rsidRPr="0036705E" w:rsidRDefault="0036705E" w:rsidP="0036705E">
      <w:pPr>
        <w:pStyle w:val="BodyText"/>
        <w:ind w:left="2160"/>
        <w:rPr>
          <w:i/>
        </w:rPr>
      </w:pPr>
    </w:p>
    <w:p w14:paraId="21CA6C04" w14:textId="4F319C14" w:rsidR="00DC7C54" w:rsidRDefault="0036705E" w:rsidP="001F01E4">
      <w:pPr>
        <w:pStyle w:val="NormalWeb"/>
        <w:numPr>
          <w:ilvl w:val="1"/>
          <w:numId w:val="3"/>
        </w:num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We are hoping to attract new members to the OFA through the testing</w:t>
      </w:r>
      <w:bookmarkStart w:id="1" w:name="_GoBack"/>
      <w:bookmarkEnd w:id="1"/>
      <w:r>
        <w:rPr>
          <w:rFonts w:ascii="Arial" w:hAnsi="Arial" w:cs="Arial"/>
          <w:color w:val="222222"/>
          <w:sz w:val="20"/>
          <w:szCs w:val="20"/>
        </w:rPr>
        <w:t xml:space="preserve"> services.</w:t>
      </w:r>
    </w:p>
    <w:p w14:paraId="1E02F9FA" w14:textId="7B331030" w:rsidR="0036705E" w:rsidRPr="0036705E" w:rsidRDefault="0036705E" w:rsidP="001F01E4">
      <w:pPr>
        <w:pStyle w:val="NormalWeb"/>
        <w:numPr>
          <w:ilvl w:val="1"/>
          <w:numId w:val="3"/>
        </w:numPr>
        <w:rPr>
          <w:rFonts w:ascii="Arial" w:hAnsi="Arial" w:cs="Arial"/>
          <w:b/>
          <w:color w:val="222222"/>
          <w:sz w:val="20"/>
          <w:szCs w:val="20"/>
        </w:rPr>
      </w:pPr>
      <w:r w:rsidRPr="0036705E">
        <w:rPr>
          <w:rFonts w:ascii="Arial" w:hAnsi="Arial" w:cs="Arial"/>
          <w:b/>
          <w:color w:val="222222"/>
          <w:sz w:val="20"/>
          <w:szCs w:val="20"/>
        </w:rPr>
        <w:t>We want to get input from the Board to see if this a good direction for the OFA to pursue.</w:t>
      </w:r>
      <w:r>
        <w:rPr>
          <w:rFonts w:ascii="Arial" w:hAnsi="Arial" w:cs="Arial"/>
          <w:b/>
          <w:color w:val="222222"/>
          <w:sz w:val="20"/>
          <w:szCs w:val="20"/>
        </w:rPr>
        <w:t xml:space="preserve">  </w:t>
      </w:r>
      <w:r w:rsidRPr="0036705E">
        <w:rPr>
          <w:rFonts w:ascii="Arial" w:hAnsi="Arial" w:cs="Arial"/>
          <w:color w:val="222222"/>
          <w:sz w:val="20"/>
          <w:szCs w:val="20"/>
        </w:rPr>
        <w:t>We will be voting on the proposal, next week.</w:t>
      </w:r>
    </w:p>
    <w:p w14:paraId="7100F5A6" w14:textId="77777777" w:rsidR="0036705E" w:rsidRPr="0036705E" w:rsidRDefault="0036705E" w:rsidP="0036705E">
      <w:pPr>
        <w:pStyle w:val="NormalWeb"/>
        <w:rPr>
          <w:rFonts w:ascii="Arial" w:hAnsi="Arial" w:cs="Arial"/>
          <w:b/>
          <w:color w:val="222222"/>
          <w:sz w:val="20"/>
          <w:szCs w:val="20"/>
        </w:rPr>
      </w:pPr>
    </w:p>
    <w:sectPr w:rsidR="0036705E" w:rsidRPr="0036705E">
      <w:footerReference w:type="default" r:id="rId11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23D62" w14:textId="77777777" w:rsidR="00355327" w:rsidRDefault="00355327">
      <w:r>
        <w:separator/>
      </w:r>
    </w:p>
  </w:endnote>
  <w:endnote w:type="continuationSeparator" w:id="0">
    <w:p w14:paraId="7FC2CD1F" w14:textId="77777777" w:rsidR="00355327" w:rsidRDefault="0035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F5B20" w14:textId="77777777" w:rsidR="00A71D15" w:rsidRDefault="003168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17C23D48" wp14:editId="11B59F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ACB332" w14:textId="77777777" w:rsidR="00A71D15" w:rsidRDefault="0031680D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36705E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23D48" id="Frame1" o:spid="_x0000_s1026" style="position:absolute;margin-left:0;margin-top:.05pt;width:5.1pt;height:11.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" filled="f" stroked="f">
              <v:textbox style="mso-fit-shape-to-text:t" inset="0,0,0,0">
                <w:txbxContent>
                  <w:p w14:paraId="7FACB332" w14:textId="77777777" w:rsidR="00A71D15" w:rsidRDefault="0031680D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36705E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40827" w14:textId="77777777" w:rsidR="00355327" w:rsidRDefault="00355327">
      <w:r>
        <w:separator/>
      </w:r>
    </w:p>
  </w:footnote>
  <w:footnote w:type="continuationSeparator" w:id="0">
    <w:p w14:paraId="1AD9EF2E" w14:textId="77777777" w:rsidR="00355327" w:rsidRDefault="00355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2CCE"/>
    <w:multiLevelType w:val="hybridMultilevel"/>
    <w:tmpl w:val="636C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35E90"/>
    <w:multiLevelType w:val="multilevel"/>
    <w:tmpl w:val="354E54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9BA37CC"/>
    <w:multiLevelType w:val="multilevel"/>
    <w:tmpl w:val="BA3E6A18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15"/>
    <w:rsid w:val="00007164"/>
    <w:rsid w:val="00012668"/>
    <w:rsid w:val="000A5E1C"/>
    <w:rsid w:val="000D0015"/>
    <w:rsid w:val="000E40B8"/>
    <w:rsid w:val="000E5CF3"/>
    <w:rsid w:val="00107523"/>
    <w:rsid w:val="00144B36"/>
    <w:rsid w:val="00153D06"/>
    <w:rsid w:val="001807A2"/>
    <w:rsid w:val="001853F2"/>
    <w:rsid w:val="001A3994"/>
    <w:rsid w:val="001A5457"/>
    <w:rsid w:val="001B65F7"/>
    <w:rsid w:val="001C2591"/>
    <w:rsid w:val="001C3486"/>
    <w:rsid w:val="001F01E4"/>
    <w:rsid w:val="001F069F"/>
    <w:rsid w:val="001F1F3F"/>
    <w:rsid w:val="001F3CEC"/>
    <w:rsid w:val="00211B1B"/>
    <w:rsid w:val="00217E30"/>
    <w:rsid w:val="00220AA7"/>
    <w:rsid w:val="002342A9"/>
    <w:rsid w:val="00243DD7"/>
    <w:rsid w:val="00267C69"/>
    <w:rsid w:val="002E2DC5"/>
    <w:rsid w:val="00304372"/>
    <w:rsid w:val="00307EC3"/>
    <w:rsid w:val="0031680D"/>
    <w:rsid w:val="00324100"/>
    <w:rsid w:val="00334A81"/>
    <w:rsid w:val="0034780D"/>
    <w:rsid w:val="00355327"/>
    <w:rsid w:val="003621CE"/>
    <w:rsid w:val="0036705E"/>
    <w:rsid w:val="00383EBB"/>
    <w:rsid w:val="00391007"/>
    <w:rsid w:val="003960F7"/>
    <w:rsid w:val="003970B4"/>
    <w:rsid w:val="003A7117"/>
    <w:rsid w:val="003A71F6"/>
    <w:rsid w:val="003C293D"/>
    <w:rsid w:val="003C5315"/>
    <w:rsid w:val="003D2DDE"/>
    <w:rsid w:val="004132EB"/>
    <w:rsid w:val="00447F6D"/>
    <w:rsid w:val="0045559F"/>
    <w:rsid w:val="00485E5E"/>
    <w:rsid w:val="00487785"/>
    <w:rsid w:val="004953BE"/>
    <w:rsid w:val="004D11D8"/>
    <w:rsid w:val="004F2318"/>
    <w:rsid w:val="004F736F"/>
    <w:rsid w:val="004F74CA"/>
    <w:rsid w:val="0050321A"/>
    <w:rsid w:val="005057DC"/>
    <w:rsid w:val="00510BA6"/>
    <w:rsid w:val="00515FD0"/>
    <w:rsid w:val="00525B4F"/>
    <w:rsid w:val="00552AE6"/>
    <w:rsid w:val="00555774"/>
    <w:rsid w:val="005670C2"/>
    <w:rsid w:val="00572011"/>
    <w:rsid w:val="005772DA"/>
    <w:rsid w:val="005C0950"/>
    <w:rsid w:val="005F79B1"/>
    <w:rsid w:val="006146FB"/>
    <w:rsid w:val="00614D5F"/>
    <w:rsid w:val="006211FC"/>
    <w:rsid w:val="00633DD1"/>
    <w:rsid w:val="006513DE"/>
    <w:rsid w:val="00662328"/>
    <w:rsid w:val="006633BE"/>
    <w:rsid w:val="00675718"/>
    <w:rsid w:val="006868C1"/>
    <w:rsid w:val="00691566"/>
    <w:rsid w:val="006A7347"/>
    <w:rsid w:val="006C6B5F"/>
    <w:rsid w:val="006E7454"/>
    <w:rsid w:val="006F19AD"/>
    <w:rsid w:val="006F720F"/>
    <w:rsid w:val="00723F86"/>
    <w:rsid w:val="00731543"/>
    <w:rsid w:val="007345FC"/>
    <w:rsid w:val="00743F44"/>
    <w:rsid w:val="00750B8D"/>
    <w:rsid w:val="00752CAD"/>
    <w:rsid w:val="00780AD0"/>
    <w:rsid w:val="007B5BB2"/>
    <w:rsid w:val="007B7831"/>
    <w:rsid w:val="007C12D0"/>
    <w:rsid w:val="007D1CDB"/>
    <w:rsid w:val="0080561A"/>
    <w:rsid w:val="008149D7"/>
    <w:rsid w:val="00817908"/>
    <w:rsid w:val="00820837"/>
    <w:rsid w:val="00832996"/>
    <w:rsid w:val="008639E1"/>
    <w:rsid w:val="00866DE9"/>
    <w:rsid w:val="0088537A"/>
    <w:rsid w:val="00890B71"/>
    <w:rsid w:val="008B2EDB"/>
    <w:rsid w:val="008C6CFE"/>
    <w:rsid w:val="008E2351"/>
    <w:rsid w:val="008E4FBB"/>
    <w:rsid w:val="009179F4"/>
    <w:rsid w:val="009747FE"/>
    <w:rsid w:val="009A0155"/>
    <w:rsid w:val="009A0B8F"/>
    <w:rsid w:val="009B3967"/>
    <w:rsid w:val="009C164D"/>
    <w:rsid w:val="009C7AAA"/>
    <w:rsid w:val="009F2E88"/>
    <w:rsid w:val="00A07153"/>
    <w:rsid w:val="00A232CA"/>
    <w:rsid w:val="00A36577"/>
    <w:rsid w:val="00A432EF"/>
    <w:rsid w:val="00A5066B"/>
    <w:rsid w:val="00A5281E"/>
    <w:rsid w:val="00A71D15"/>
    <w:rsid w:val="00A90B39"/>
    <w:rsid w:val="00A960A8"/>
    <w:rsid w:val="00A97D85"/>
    <w:rsid w:val="00AA19C0"/>
    <w:rsid w:val="00AA6382"/>
    <w:rsid w:val="00AB733D"/>
    <w:rsid w:val="00B11B87"/>
    <w:rsid w:val="00B13E24"/>
    <w:rsid w:val="00B25341"/>
    <w:rsid w:val="00B3076E"/>
    <w:rsid w:val="00B30CB3"/>
    <w:rsid w:val="00B624FB"/>
    <w:rsid w:val="00B67299"/>
    <w:rsid w:val="00B95A12"/>
    <w:rsid w:val="00BA33F0"/>
    <w:rsid w:val="00BB2046"/>
    <w:rsid w:val="00BB7D64"/>
    <w:rsid w:val="00BC373B"/>
    <w:rsid w:val="00BD35BF"/>
    <w:rsid w:val="00BE34AB"/>
    <w:rsid w:val="00C03FCD"/>
    <w:rsid w:val="00C401FC"/>
    <w:rsid w:val="00C526D4"/>
    <w:rsid w:val="00CA1C98"/>
    <w:rsid w:val="00CA3B08"/>
    <w:rsid w:val="00CD19B1"/>
    <w:rsid w:val="00CE43F1"/>
    <w:rsid w:val="00D16C0E"/>
    <w:rsid w:val="00D307E6"/>
    <w:rsid w:val="00D50D30"/>
    <w:rsid w:val="00D8746D"/>
    <w:rsid w:val="00DA3323"/>
    <w:rsid w:val="00DC20F4"/>
    <w:rsid w:val="00DC2305"/>
    <w:rsid w:val="00DC75D7"/>
    <w:rsid w:val="00DC7C54"/>
    <w:rsid w:val="00DF3F8B"/>
    <w:rsid w:val="00DF66FD"/>
    <w:rsid w:val="00E4483B"/>
    <w:rsid w:val="00E53C65"/>
    <w:rsid w:val="00E62704"/>
    <w:rsid w:val="00E86691"/>
    <w:rsid w:val="00EC6D96"/>
    <w:rsid w:val="00ED5F8F"/>
    <w:rsid w:val="00EF099A"/>
    <w:rsid w:val="00EF115F"/>
    <w:rsid w:val="00EF1A5D"/>
    <w:rsid w:val="00F022DE"/>
    <w:rsid w:val="00F0633D"/>
    <w:rsid w:val="00F2610E"/>
    <w:rsid w:val="00F649A7"/>
    <w:rsid w:val="00F80FA4"/>
    <w:rsid w:val="00F97402"/>
    <w:rsid w:val="00FB501C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FE0A"/>
  <w15:docId w15:val="{AD6FF40A-8D5B-4956-935A-0E79B9B2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94F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F908B3"/>
    <w:pPr>
      <w:spacing w:beforeAutospacing="1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80561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0561A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8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281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454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454"/>
    <w:rPr>
      <w:rFonts w:ascii="Calibri" w:eastAsiaTheme="minorHAnsi" w:hAnsi="Calibri" w:cs="Consolas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wnloads.openfabrics.org/WorkGroups/board/minutes_xwg/2020/OFAXWGMinutes_20200507.docx" TargetMode="External"/><Relationship Id="rId8" Type="http://schemas.openxmlformats.org/officeDocument/2006/relationships/hyperlink" Target="https://downloads.openfabrics.org/WorkGroups/board/collaborations/Gen-Z/OFA_GENZ_MOU_BriefingDeck_FINAL.pptx" TargetMode="External"/><Relationship Id="rId9" Type="http://schemas.openxmlformats.org/officeDocument/2006/relationships/hyperlink" Target="https://downloads.openfabrics.org/WorkGroups/fsdpwg/OFA%20Interop%20Proposal_2020_0506_dl_pg.pptx" TargetMode="External"/><Relationship Id="rId10" Type="http://schemas.openxmlformats.org/officeDocument/2006/relationships/hyperlink" Target="https://downloads.openfabrics.org/WorkGroups/fsdpw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370</Words>
  <Characters>2113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18</cp:revision>
  <cp:lastPrinted>2017-04-19T19:22:00Z</cp:lastPrinted>
  <dcterms:created xsi:type="dcterms:W3CDTF">2020-05-14T16:37:00Z</dcterms:created>
  <dcterms:modified xsi:type="dcterms:W3CDTF">2020-05-14T17:36:00Z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