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2C0C24">
        <w:rPr>
          <w:rFonts w:cs="Calibri"/>
          <w:color w:val="1F497D"/>
          <w:sz w:val="24"/>
        </w:rPr>
        <w:t>3.22</w:t>
      </w:r>
      <w:r w:rsidR="002D4A09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361F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Bill Lee</w:t>
      </w:r>
      <w:r w:rsidR="00650742" w:rsidRPr="00504B72">
        <w:rPr>
          <w:rFonts w:cs="Calibri"/>
          <w:color w:val="1F497D"/>
        </w:rPr>
        <w:t xml:space="preserve"> – Mellanox Technologies</w:t>
      </w:r>
    </w:p>
    <w:p w:rsidR="000C361F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2D4A09" w:rsidRDefault="00456A76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Rupert Dance – Software Forge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AC639F">
        <w:rPr>
          <w:rFonts w:cs="Calibri"/>
          <w:b/>
          <w:color w:val="1F497D"/>
        </w:rPr>
        <w:t>3.22</w:t>
      </w:r>
      <w:r w:rsidR="002D4A09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600EF" w:rsidRPr="004754DD" w:rsidRDefault="00F11D2B" w:rsidP="000600E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Developer Workshop Updates </w:t>
      </w:r>
    </w:p>
    <w:p w:rsidR="00F11D2B" w:rsidRDefault="00AC639F" w:rsidP="000600EF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Discussion centered on the immediate need to finalize the sponsorship details/levels for the Developer Workshop.</w:t>
      </w:r>
    </w:p>
    <w:p w:rsidR="00AC639F" w:rsidRDefault="00AC639F" w:rsidP="00AC639F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Details are to be finalized and distributed by Monday, March 25.</w:t>
      </w:r>
    </w:p>
    <w:p w:rsidR="00DF7DBB" w:rsidRPr="00DF7DBB" w:rsidRDefault="00DF7DBB" w:rsidP="00DF7DBB">
      <w:pPr>
        <w:ind w:left="450"/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5A49D4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 xml:space="preserve">Developer </w:t>
            </w:r>
            <w:r w:rsidR="00DF7DBB" w:rsidRPr="004754DD">
              <w:rPr>
                <w:rFonts w:cs="Calibri"/>
                <w:b/>
                <w:color w:val="1F497D"/>
                <w:sz w:val="22"/>
              </w:rPr>
              <w:t>Workshop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AC639F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Finalize Sponsorship Details/Levels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AC639F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Lee, MWG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BB52F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March </w:t>
            </w:r>
            <w:r w:rsidR="00AC639F">
              <w:rPr>
                <w:rFonts w:cs="Calibri"/>
                <w:color w:val="1F497D"/>
                <w:sz w:val="22"/>
              </w:rPr>
              <w:t>25</w:t>
            </w:r>
          </w:p>
        </w:tc>
      </w:tr>
    </w:tbl>
    <w:p w:rsidR="0066667E" w:rsidRPr="00DF7DBB" w:rsidRDefault="0066667E" w:rsidP="00DF7DBB">
      <w:pPr>
        <w:rPr>
          <w:rFonts w:cs="Calibri"/>
          <w:color w:val="1F497D"/>
        </w:rPr>
      </w:pPr>
    </w:p>
    <w:p w:rsidR="00C9126A" w:rsidRPr="00504B72" w:rsidRDefault="00C9126A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AC639F">
        <w:rPr>
          <w:rFonts w:ascii="Calibri" w:hAnsi="Calibri" w:cs="Calibri"/>
          <w:b/>
          <w:color w:val="1F497D"/>
          <w:sz w:val="22"/>
        </w:rPr>
        <w:t>April 12</w:t>
      </w:r>
      <w:r w:rsidR="00C9126A" w:rsidRPr="004754DD">
        <w:rPr>
          <w:rFonts w:ascii="Calibri" w:hAnsi="Calibri" w:cs="Calibri"/>
          <w:b/>
          <w:color w:val="1F497D"/>
          <w:sz w:val="22"/>
        </w:rPr>
        <w:t>, 2013</w:t>
      </w:r>
    </w:p>
    <w:p w:rsidR="00336236" w:rsidRPr="00504B72" w:rsidRDefault="00336236" w:rsidP="003A77A6">
      <w:pPr>
        <w:rPr>
          <w:rFonts w:cs="Calibri"/>
          <w:color w:val="1F497D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4754DD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OFA User </w:t>
            </w:r>
            <w:r w:rsidR="004754DD">
              <w:rPr>
                <w:rFonts w:cs="Calibri"/>
                <w:color w:val="1F497D"/>
                <w:sz w:val="22"/>
              </w:rPr>
              <w:t>Day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18-19,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21-23, 2013</w:t>
            </w:r>
          </w:p>
        </w:tc>
      </w:tr>
      <w:tr w:rsidR="008D6040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BB52FD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June 16</w:t>
            </w:r>
            <w:r w:rsidR="008D6040" w:rsidRPr="00504B72">
              <w:rPr>
                <w:rFonts w:cs="Calibri"/>
                <w:color w:val="1F497D"/>
                <w:sz w:val="22"/>
              </w:rPr>
              <w:t>-20, 2013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4E0D24">
      <w:pgSz w:w="12240" w:h="15840"/>
      <w:pgMar w:top="720" w:right="1440" w:bottom="1080" w:left="144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7559F"/>
    <w:multiLevelType w:val="hybridMultilevel"/>
    <w:tmpl w:val="A9744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BA3B1B"/>
    <w:multiLevelType w:val="hybridMultilevel"/>
    <w:tmpl w:val="8DCAEC9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>
    <w:nsid w:val="565E0C43"/>
    <w:multiLevelType w:val="multilevel"/>
    <w:tmpl w:val="A9744B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74E0757B"/>
    <w:multiLevelType w:val="hybridMultilevel"/>
    <w:tmpl w:val="78CE005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17"/>
  </w:num>
  <w:num w:numId="10">
    <w:abstractNumId w:val="3"/>
  </w:num>
  <w:num w:numId="11">
    <w:abstractNumId w:val="15"/>
  </w:num>
  <w:num w:numId="12">
    <w:abstractNumId w:val="16"/>
  </w:num>
  <w:num w:numId="13">
    <w:abstractNumId w:val="11"/>
  </w:num>
  <w:num w:numId="14">
    <w:abstractNumId w:val="14"/>
  </w:num>
  <w:num w:numId="15">
    <w:abstractNumId w:val="12"/>
  </w:num>
  <w:num w:numId="16">
    <w:abstractNumId w:val="18"/>
  </w:num>
  <w:num w:numId="17">
    <w:abstractNumId w:val="13"/>
  </w:num>
  <w:num w:numId="18">
    <w:abstractNumId w:val="1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92957"/>
    <w:rsid w:val="001B09DC"/>
    <w:rsid w:val="001B26A4"/>
    <w:rsid w:val="001B2D46"/>
    <w:rsid w:val="001E7E49"/>
    <w:rsid w:val="00253986"/>
    <w:rsid w:val="00266420"/>
    <w:rsid w:val="002835B4"/>
    <w:rsid w:val="0029515E"/>
    <w:rsid w:val="002C0C24"/>
    <w:rsid w:val="002D4A09"/>
    <w:rsid w:val="00302A05"/>
    <w:rsid w:val="003242E2"/>
    <w:rsid w:val="00336236"/>
    <w:rsid w:val="00350F32"/>
    <w:rsid w:val="00357141"/>
    <w:rsid w:val="0038684C"/>
    <w:rsid w:val="003A77A6"/>
    <w:rsid w:val="003B0A69"/>
    <w:rsid w:val="003C6E60"/>
    <w:rsid w:val="003D64CA"/>
    <w:rsid w:val="0044398F"/>
    <w:rsid w:val="00456A76"/>
    <w:rsid w:val="00466F91"/>
    <w:rsid w:val="004717EF"/>
    <w:rsid w:val="004754DD"/>
    <w:rsid w:val="004908F5"/>
    <w:rsid w:val="004E0D24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32B6"/>
    <w:rsid w:val="006247FD"/>
    <w:rsid w:val="00650742"/>
    <w:rsid w:val="0066667E"/>
    <w:rsid w:val="00673903"/>
    <w:rsid w:val="00674204"/>
    <w:rsid w:val="006A481A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4604A"/>
    <w:rsid w:val="00A64644"/>
    <w:rsid w:val="00A9002A"/>
    <w:rsid w:val="00A9216C"/>
    <w:rsid w:val="00AC639F"/>
    <w:rsid w:val="00AF269B"/>
    <w:rsid w:val="00B37249"/>
    <w:rsid w:val="00B5444F"/>
    <w:rsid w:val="00BB52FD"/>
    <w:rsid w:val="00C65BD1"/>
    <w:rsid w:val="00C9126A"/>
    <w:rsid w:val="00C961DF"/>
    <w:rsid w:val="00CD5317"/>
    <w:rsid w:val="00D409FF"/>
    <w:rsid w:val="00D46088"/>
    <w:rsid w:val="00DE19C3"/>
    <w:rsid w:val="00DF7DBB"/>
    <w:rsid w:val="00E01A2C"/>
    <w:rsid w:val="00E26BE6"/>
    <w:rsid w:val="00E60251"/>
    <w:rsid w:val="00E66382"/>
    <w:rsid w:val="00E816D0"/>
    <w:rsid w:val="00E86CAF"/>
    <w:rsid w:val="00E91376"/>
    <w:rsid w:val="00EB2FFB"/>
    <w:rsid w:val="00EE2E9B"/>
    <w:rsid w:val="00EF0087"/>
    <w:rsid w:val="00F01FD1"/>
    <w:rsid w:val="00F11D2B"/>
    <w:rsid w:val="00FA4B41"/>
    <w:rsid w:val="00FB37C6"/>
    <w:rsid w:val="00FE475F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1346</Characters>
  <Application>Microsoft Macintosh Word</Application>
  <DocSecurity>0</DocSecurity>
  <Lines>11</Lines>
  <Paragraphs>2</Paragraphs>
  <ScaleCrop>false</ScaleCrop>
  <Company>Genco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2013-03-22T20:47:00Z</cp:lastPrinted>
  <dcterms:created xsi:type="dcterms:W3CDTF">2013-03-22T20:35:00Z</dcterms:created>
  <dcterms:modified xsi:type="dcterms:W3CDTF">2013-03-22T20:47:00Z</dcterms:modified>
</cp:coreProperties>
</file>