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2D4A09">
        <w:rPr>
          <w:rFonts w:cs="Calibri"/>
          <w:color w:val="1F497D"/>
          <w:sz w:val="24"/>
        </w:rPr>
        <w:t>2.8.13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456A76" w:rsidRPr="00504B72" w:rsidRDefault="000C473E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Jim Ryan</w:t>
      </w:r>
      <w:r w:rsidR="00650742" w:rsidRPr="00504B72">
        <w:rPr>
          <w:rFonts w:cs="Calibri"/>
          <w:color w:val="1F497D"/>
        </w:rPr>
        <w:t xml:space="preserve"> </w:t>
      </w:r>
      <w:r w:rsidR="002835B4" w:rsidRPr="00504B72">
        <w:rPr>
          <w:rFonts w:cs="Calibri"/>
          <w:color w:val="1F497D"/>
        </w:rPr>
        <w:t>–</w:t>
      </w:r>
      <w:r w:rsidR="00650742" w:rsidRPr="00504B72">
        <w:rPr>
          <w:rFonts w:cs="Calibri"/>
          <w:color w:val="1F497D"/>
        </w:rPr>
        <w:t xml:space="preserve"> Intel</w:t>
      </w:r>
    </w:p>
    <w:p w:rsidR="00456A76" w:rsidRPr="00504B72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 xml:space="preserve">Bill Boas – </w:t>
      </w:r>
      <w:r w:rsidR="00504B72" w:rsidRPr="00504B72">
        <w:rPr>
          <w:rFonts w:cs="Calibri"/>
          <w:color w:val="1F497D"/>
        </w:rPr>
        <w:t>Cray</w:t>
      </w:r>
    </w:p>
    <w:p w:rsidR="002D4A09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Rupert Dance – Software Forge</w:t>
      </w:r>
    </w:p>
    <w:p w:rsidR="002835B4" w:rsidRPr="00504B72" w:rsidRDefault="002D4A09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Kevin Moran – System Fabrics Works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Caitlin New</w:t>
      </w:r>
      <w:r w:rsidR="00650742" w:rsidRPr="00504B72">
        <w:rPr>
          <w:rFonts w:cs="Calibri"/>
          <w:color w:val="1F497D"/>
        </w:rPr>
        <w:t xml:space="preserve">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2D4A09">
        <w:rPr>
          <w:rFonts w:cs="Calibri"/>
          <w:b/>
          <w:color w:val="1F497D"/>
        </w:rPr>
        <w:t>2.8.13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0600EF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Abstracts for ISC ‘13</w:t>
      </w:r>
    </w:p>
    <w:p w:rsidR="004717EF" w:rsidRPr="000600EF" w:rsidRDefault="000600EF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 w:rsidRPr="000600EF">
        <w:rPr>
          <w:rFonts w:ascii="Calibri" w:hAnsi="Calibri" w:cs="Calibri"/>
          <w:color w:val="1F497D"/>
          <w:sz w:val="22"/>
          <w:szCs w:val="22"/>
        </w:rPr>
        <w:t>Finalized topics for abstracts. Topics to be submitted are as follows:</w:t>
      </w:r>
    </w:p>
    <w:p w:rsidR="000600EF" w:rsidRPr="0044398F" w:rsidRDefault="000600EF" w:rsidP="000600EF">
      <w:pPr>
        <w:pStyle w:val="ListParagraph"/>
        <w:numPr>
          <w:ilvl w:val="0"/>
          <w:numId w:val="2"/>
        </w:numPr>
        <w:rPr>
          <w:rFonts w:ascii="Calibri" w:eastAsiaTheme="minorHAnsi" w:hAnsi="Calibri" w:cstheme="minorBidi"/>
          <w:sz w:val="22"/>
          <w:szCs w:val="20"/>
        </w:rPr>
      </w:pPr>
      <w:r w:rsidRPr="0044398F">
        <w:rPr>
          <w:rFonts w:ascii="Calibri" w:eastAsiaTheme="minorHAnsi" w:hAnsi="Calibri" w:cstheme="minorBidi"/>
          <w:color w:val="1F497D"/>
          <w:sz w:val="22"/>
          <w:szCs w:val="25"/>
          <w:shd w:val="clear" w:color="auto" w:fill="FFFFFF"/>
        </w:rPr>
        <w:t>OpenFabrics Software for Coprocessor or GPU Memory and I/O Operations</w:t>
      </w:r>
    </w:p>
    <w:p w:rsidR="000600EF" w:rsidRPr="0044398F" w:rsidRDefault="000600EF" w:rsidP="000600EF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</w:rPr>
      </w:pPr>
      <w:r w:rsidRPr="0044398F">
        <w:rPr>
          <w:rFonts w:ascii="Calibri" w:hAnsi="Calibri" w:cs="Calibri"/>
          <w:color w:val="1F497D"/>
          <w:sz w:val="22"/>
        </w:rPr>
        <w:t xml:space="preserve">PGAS languages </w:t>
      </w:r>
    </w:p>
    <w:p w:rsidR="0044398F" w:rsidRPr="0044398F" w:rsidRDefault="000600EF" w:rsidP="000600EF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</w:rPr>
      </w:pPr>
      <w:r w:rsidRPr="0044398F">
        <w:rPr>
          <w:rFonts w:ascii="Calibri" w:hAnsi="Calibri" w:cs="Calibri"/>
          <w:color w:val="1F497D"/>
          <w:sz w:val="22"/>
        </w:rPr>
        <w:t>OpenFab</w:t>
      </w:r>
      <w:r w:rsidR="0044398F" w:rsidRPr="0044398F">
        <w:rPr>
          <w:rFonts w:ascii="Calibri" w:hAnsi="Calibri" w:cs="Calibri"/>
          <w:color w:val="1F497D"/>
          <w:sz w:val="22"/>
        </w:rPr>
        <w:t xml:space="preserve">rics Software Development Status and RDMA Training </w:t>
      </w:r>
    </w:p>
    <w:p w:rsidR="0044398F" w:rsidRPr="0044398F" w:rsidRDefault="0044398F" w:rsidP="000600EF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</w:rPr>
      </w:pPr>
      <w:r w:rsidRPr="0044398F">
        <w:rPr>
          <w:rFonts w:ascii="Calibri" w:hAnsi="Calibri" w:cs="Calibri"/>
          <w:color w:val="1F497D"/>
          <w:sz w:val="22"/>
        </w:rPr>
        <w:t xml:space="preserve">Topics are to be submitted to the MWG for final review by Sunday, February 10th. </w:t>
      </w:r>
    </w:p>
    <w:p w:rsidR="003B0A69" w:rsidRPr="0044398F" w:rsidRDefault="003B0A69" w:rsidP="0044398F">
      <w:pPr>
        <w:ind w:left="144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2052"/>
        <w:gridCol w:w="2250"/>
        <w:gridCol w:w="4806"/>
      </w:tblGrid>
      <w:tr w:rsidR="009A6AD0" w:rsidRPr="004754DD">
        <w:tc>
          <w:tcPr>
            <w:tcW w:w="2052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ISC ’13, AR’s</w:t>
            </w:r>
          </w:p>
        </w:tc>
        <w:tc>
          <w:tcPr>
            <w:tcW w:w="2250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4806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5E4A4F" w:rsidRPr="009F4B2B">
        <w:tc>
          <w:tcPr>
            <w:tcW w:w="2052" w:type="dxa"/>
            <w:shd w:val="clear" w:color="auto" w:fill="auto"/>
          </w:tcPr>
          <w:p w:rsidR="005E4A4F" w:rsidRPr="009F4B2B" w:rsidRDefault="005E4A4F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2250" w:type="dxa"/>
            <w:shd w:val="clear" w:color="auto" w:fill="auto"/>
          </w:tcPr>
          <w:p w:rsidR="005E4A4F" w:rsidRPr="009F4B2B" w:rsidRDefault="005E4A4F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4806" w:type="dxa"/>
            <w:shd w:val="clear" w:color="auto" w:fill="auto"/>
          </w:tcPr>
          <w:p w:rsidR="005E4A4F" w:rsidRPr="009F4B2B" w:rsidRDefault="004754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Target</w:t>
            </w:r>
            <w:r w:rsidR="005E4A4F" w:rsidRPr="009F4B2B">
              <w:rPr>
                <w:rFonts w:cs="Calibri"/>
                <w:b/>
                <w:color w:val="1F497D"/>
                <w:sz w:val="22"/>
              </w:rPr>
              <w:t xml:space="preserve"> Date-</w:t>
            </w:r>
          </w:p>
        </w:tc>
      </w:tr>
      <w:tr w:rsidR="009A6AD0" w:rsidRPr="00504B72">
        <w:tc>
          <w:tcPr>
            <w:tcW w:w="2052" w:type="dxa"/>
            <w:shd w:val="clear" w:color="auto" w:fill="auto"/>
            <w:vAlign w:val="bottom"/>
          </w:tcPr>
          <w:p w:rsidR="009A6AD0" w:rsidRPr="00504B72" w:rsidRDefault="009A6AD0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#1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9A6AD0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Boas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9A6AD0" w:rsidRPr="00504B72" w:rsidRDefault="009A6AD0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</w:t>
            </w:r>
            <w:r w:rsidR="005E4A4F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="0066667E" w:rsidRPr="00504B72">
              <w:rPr>
                <w:rFonts w:cs="Calibri"/>
                <w:color w:val="1F497D"/>
                <w:sz w:val="22"/>
              </w:rPr>
              <w:t>submitted</w:t>
            </w:r>
            <w:r w:rsidR="004754DD">
              <w:rPr>
                <w:rFonts w:cs="Calibri"/>
                <w:color w:val="1F497D"/>
                <w:sz w:val="22"/>
              </w:rPr>
              <w:t xml:space="preserve"> to MWG for </w:t>
            </w:r>
            <w:r w:rsidR="0044398F">
              <w:rPr>
                <w:rFonts w:cs="Calibri"/>
                <w:color w:val="1F497D"/>
                <w:sz w:val="22"/>
              </w:rPr>
              <w:t>final review by February 10</w:t>
            </w:r>
            <w:r w:rsidR="005E4A4F"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4398F" w:rsidRPr="00504B72">
        <w:tc>
          <w:tcPr>
            <w:tcW w:w="2052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#2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Boas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final review by February 10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4398F" w:rsidRPr="00504B72">
        <w:tc>
          <w:tcPr>
            <w:tcW w:w="2052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#3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4398F" w:rsidRPr="00504B72" w:rsidRDefault="0044398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final review by February 10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</w:tbl>
    <w:p w:rsidR="009A6AD0" w:rsidRPr="00504B72" w:rsidRDefault="009A6AD0" w:rsidP="008D6040">
      <w:pPr>
        <w:rPr>
          <w:rFonts w:cs="Calibri"/>
          <w:color w:val="1F497D"/>
        </w:rPr>
      </w:pPr>
    </w:p>
    <w:p w:rsidR="000600EF" w:rsidRDefault="0044398F" w:rsidP="000600EF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 w:rsidRPr="0044398F">
        <w:rPr>
          <w:rFonts w:ascii="Calibri" w:hAnsi="Calibri" w:cs="Calibri"/>
          <w:b/>
          <w:color w:val="1F497D"/>
          <w:sz w:val="22"/>
        </w:rPr>
        <w:t>User Day / Developer Workshop Update</w:t>
      </w:r>
    </w:p>
    <w:p w:rsidR="00574FAB" w:rsidRDefault="000600EF" w:rsidP="000600EF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 w:rsidRPr="000600EF">
        <w:rPr>
          <w:rFonts w:ascii="Calibri" w:hAnsi="Calibri" w:cs="Calibri"/>
          <w:color w:val="1F497D"/>
          <w:sz w:val="22"/>
        </w:rPr>
        <w:t>Discussion was had on deliverables needed to promote events</w:t>
      </w:r>
      <w:r w:rsidR="00574FAB">
        <w:rPr>
          <w:rFonts w:ascii="Calibri" w:hAnsi="Calibri" w:cs="Calibri"/>
          <w:color w:val="1F497D"/>
          <w:sz w:val="22"/>
        </w:rPr>
        <w:t xml:space="preserve">. </w:t>
      </w:r>
      <w:r w:rsidR="006A481A">
        <w:rPr>
          <w:rFonts w:ascii="Calibri" w:hAnsi="Calibri" w:cs="Calibri"/>
          <w:color w:val="1F497D"/>
          <w:sz w:val="22"/>
        </w:rPr>
        <w:t>It was determined that we would look into other sources of promotion, i.e., additional media sources, paid ads.</w:t>
      </w:r>
    </w:p>
    <w:p w:rsidR="00574FAB" w:rsidRDefault="00574FAB" w:rsidP="000600EF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Ketner Group reported that </w:t>
      </w:r>
      <w:r w:rsidR="00DF7DBB">
        <w:rPr>
          <w:rFonts w:ascii="Calibri" w:hAnsi="Calibri" w:cs="Calibri"/>
          <w:color w:val="1F497D"/>
          <w:sz w:val="22"/>
        </w:rPr>
        <w:t xml:space="preserve">the initial </w:t>
      </w:r>
      <w:r w:rsidR="006A481A">
        <w:rPr>
          <w:rFonts w:ascii="Calibri" w:hAnsi="Calibri" w:cs="Calibri"/>
          <w:color w:val="1F497D"/>
          <w:sz w:val="22"/>
        </w:rPr>
        <w:t xml:space="preserve">press releases/email blasts </w:t>
      </w:r>
      <w:r>
        <w:rPr>
          <w:rFonts w:ascii="Calibri" w:hAnsi="Calibri" w:cs="Calibri"/>
          <w:color w:val="1F497D"/>
          <w:sz w:val="22"/>
        </w:rPr>
        <w:t xml:space="preserve">for both events have gone out. They are </w:t>
      </w:r>
      <w:r w:rsidR="00DF7DBB">
        <w:rPr>
          <w:rFonts w:ascii="Calibri" w:hAnsi="Calibri" w:cs="Calibri"/>
          <w:color w:val="1F497D"/>
          <w:sz w:val="22"/>
        </w:rPr>
        <w:t xml:space="preserve">also </w:t>
      </w:r>
      <w:r>
        <w:rPr>
          <w:rFonts w:ascii="Calibri" w:hAnsi="Calibri" w:cs="Calibri"/>
          <w:color w:val="1F497D"/>
          <w:sz w:val="22"/>
        </w:rPr>
        <w:t>working with Susan Coulter on a blog entry regarding the User Day for the OFA website.</w:t>
      </w:r>
    </w:p>
    <w:p w:rsidR="00DF7DBB" w:rsidRDefault="00DF7DBB" w:rsidP="000600EF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Discussion was also had regarding identifying sponsorship opportunities.</w:t>
      </w:r>
    </w:p>
    <w:p w:rsidR="00DF7DBB" w:rsidRPr="00DF7DBB" w:rsidRDefault="00DF7DBB" w:rsidP="00DF7DBB">
      <w:pPr>
        <w:ind w:left="45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 xml:space="preserve">User </w:t>
            </w:r>
            <w:r>
              <w:rPr>
                <w:rFonts w:cs="Calibri"/>
                <w:b/>
                <w:color w:val="1F497D"/>
                <w:sz w:val="22"/>
              </w:rPr>
              <w:t>Day Workshop</w:t>
            </w:r>
            <w:r w:rsidR="005A49D4">
              <w:rPr>
                <w:rFonts w:cs="Calibri"/>
                <w:b/>
                <w:color w:val="1F497D"/>
                <w:sz w:val="22"/>
              </w:rPr>
              <w:t xml:space="preserve">/Developer </w:t>
            </w:r>
            <w:r w:rsidRPr="004754DD">
              <w:rPr>
                <w:rFonts w:cs="Calibri"/>
                <w:b/>
                <w:color w:val="1F497D"/>
                <w:sz w:val="22"/>
              </w:rPr>
              <w:t>Workshop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8D6040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Source </w:t>
            </w:r>
            <w:r w:rsidR="00DF7DBB">
              <w:rPr>
                <w:rFonts w:cs="Calibri"/>
                <w:color w:val="1F497D"/>
                <w:sz w:val="22"/>
              </w:rPr>
              <w:t>other effective campaign ideas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6A481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22nd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6A481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Identify sponsorship/fund raising opp</w:t>
            </w:r>
            <w:r w:rsidR="001B09DC">
              <w:rPr>
                <w:rFonts w:cs="Calibri"/>
                <w:color w:val="1F497D"/>
                <w:sz w:val="22"/>
              </w:rPr>
              <w:t>ortunities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6A481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6A481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22nd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3A77A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Final agenda/speaker announcement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11th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Follow-up 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13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Pr="00504B72">
              <w:rPr>
                <w:rFonts w:cs="Calibri"/>
                <w:color w:val="1F497D"/>
                <w:sz w:val="22"/>
              </w:rPr>
              <w:t xml:space="preserve"> &amp; 14th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Social media promotions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66667E" w:rsidRPr="00DF7DBB" w:rsidRDefault="0066667E" w:rsidP="00DF7DBB">
      <w:pPr>
        <w:rPr>
          <w:rFonts w:cs="Calibri"/>
          <w:color w:val="1F497D"/>
        </w:rPr>
      </w:pPr>
    </w:p>
    <w:p w:rsidR="008D6040" w:rsidRPr="005A49D4" w:rsidRDefault="008D6040" w:rsidP="005A49D4">
      <w:pPr>
        <w:rPr>
          <w:rFonts w:cs="Calibri"/>
          <w:b/>
          <w:color w:val="1F497D"/>
        </w:rPr>
      </w:pPr>
    </w:p>
    <w:p w:rsidR="006A481A" w:rsidRPr="005A49D4" w:rsidRDefault="006A481A" w:rsidP="005A49D4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Event Calendar</w:t>
      </w:r>
    </w:p>
    <w:p w:rsidR="006A481A" w:rsidRDefault="006A481A" w:rsidP="006A481A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Finalize contact list</w:t>
      </w:r>
    </w:p>
    <w:p w:rsidR="006A481A" w:rsidRDefault="006A481A" w:rsidP="006A481A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Discussion was had regarding finalizing/indentifying marketing contacts.</w:t>
      </w:r>
    </w:p>
    <w:p w:rsidR="006A481A" w:rsidRDefault="006A481A" w:rsidP="006A481A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Once contacts are final</w:t>
      </w:r>
      <w:r w:rsidR="001B09DC">
        <w:rPr>
          <w:rFonts w:ascii="Calibri" w:hAnsi="Calibri" w:cs="Calibri"/>
          <w:color w:val="1F497D"/>
          <w:sz w:val="22"/>
        </w:rPr>
        <w:t>ized this will enable the OFA to identify partnership opportunities with member companies at trade shows and other events.</w:t>
      </w:r>
    </w:p>
    <w:p w:rsidR="001B09DC" w:rsidRDefault="001B09DC" w:rsidP="001B09DC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 w:rsidRPr="001B09DC">
        <w:rPr>
          <w:rFonts w:ascii="Calibri" w:hAnsi="Calibri" w:cs="Calibri"/>
          <w:color w:val="1F497D"/>
          <w:sz w:val="22"/>
        </w:rPr>
        <w:t>Low-Latency Summit</w:t>
      </w:r>
    </w:p>
    <w:p w:rsidR="001B09DC" w:rsidRDefault="001B09DC" w:rsidP="001B09DC">
      <w:pPr>
        <w:pStyle w:val="ListParagraph"/>
        <w:numPr>
          <w:ilvl w:val="0"/>
          <w:numId w:val="1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Discussed participation opportunities for the May Summit in New York.</w:t>
      </w:r>
    </w:p>
    <w:p w:rsidR="001B09DC" w:rsidRDefault="001B09DC" w:rsidP="001B09DC">
      <w:pPr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1B09DC" w:rsidRPr="00504B72">
        <w:tc>
          <w:tcPr>
            <w:tcW w:w="3708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 xml:space="preserve">Event Calendar </w:t>
            </w:r>
            <w:r w:rsidRPr="004754DD">
              <w:rPr>
                <w:rFonts w:cs="Calibri"/>
                <w:b/>
                <w:color w:val="1F497D"/>
                <w:sz w:val="22"/>
              </w:rPr>
              <w:t>AR’s</w:t>
            </w:r>
          </w:p>
        </w:tc>
        <w:tc>
          <w:tcPr>
            <w:tcW w:w="342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1B09DC" w:rsidRPr="00504B72">
        <w:tc>
          <w:tcPr>
            <w:tcW w:w="3708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1B09DC" w:rsidRPr="00504B72">
        <w:tc>
          <w:tcPr>
            <w:tcW w:w="3708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Finalize/Identify marketing contacts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  <w:r>
              <w:rPr>
                <w:rFonts w:cs="Calibri"/>
                <w:color w:val="1F497D"/>
                <w:sz w:val="22"/>
              </w:rPr>
              <w:t>/Rebecca Moran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22nd</w:t>
            </w:r>
          </w:p>
        </w:tc>
      </w:tr>
      <w:tr w:rsidR="001B09DC" w:rsidRPr="00504B72">
        <w:tc>
          <w:tcPr>
            <w:tcW w:w="3708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Identify participation opportunities at Low-Latency Summit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B09DC" w:rsidRPr="00504B72" w:rsidRDefault="001B09DC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22nd</w:t>
            </w:r>
          </w:p>
        </w:tc>
      </w:tr>
    </w:tbl>
    <w:p w:rsidR="00C9126A" w:rsidRPr="001B09DC" w:rsidRDefault="00C9126A" w:rsidP="001B09DC">
      <w:pPr>
        <w:rPr>
          <w:rFonts w:cs="Calibri"/>
          <w:color w:val="1F497D"/>
        </w:rPr>
      </w:pPr>
    </w:p>
    <w:p w:rsidR="00C9126A" w:rsidRPr="00504B72" w:rsidRDefault="00C9126A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8D6040">
        <w:rPr>
          <w:rFonts w:ascii="Calibri" w:hAnsi="Calibri" w:cs="Calibri"/>
          <w:b/>
          <w:color w:val="1F497D"/>
          <w:sz w:val="22"/>
        </w:rPr>
        <w:t>February 22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A77A6">
      <w:pPr>
        <w:rPr>
          <w:rFonts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June 17-20,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504B72">
      <w:pgSz w:w="12240" w:h="15840"/>
      <w:pgMar w:top="1080" w:right="1440" w:bottom="108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7559F"/>
    <w:multiLevelType w:val="hybridMultilevel"/>
    <w:tmpl w:val="1B086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4"/>
  </w:num>
  <w:num w:numId="10">
    <w:abstractNumId w:val="2"/>
  </w:num>
  <w:num w:numId="11">
    <w:abstractNumId w:val="12"/>
  </w:num>
  <w:num w:numId="12">
    <w:abstractNumId w:val="13"/>
  </w:num>
  <w:num w:numId="13">
    <w:abstractNumId w:val="9"/>
  </w:num>
  <w:num w:numId="14">
    <w:abstractNumId w:val="11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473E"/>
    <w:rsid w:val="0010487F"/>
    <w:rsid w:val="00142A7E"/>
    <w:rsid w:val="00142B6D"/>
    <w:rsid w:val="00173664"/>
    <w:rsid w:val="00176992"/>
    <w:rsid w:val="00181E2F"/>
    <w:rsid w:val="0018354A"/>
    <w:rsid w:val="00192957"/>
    <w:rsid w:val="001B09DC"/>
    <w:rsid w:val="001B26A4"/>
    <w:rsid w:val="001B2D46"/>
    <w:rsid w:val="001E7E49"/>
    <w:rsid w:val="00253986"/>
    <w:rsid w:val="00266420"/>
    <w:rsid w:val="002835B4"/>
    <w:rsid w:val="0029515E"/>
    <w:rsid w:val="002D4A09"/>
    <w:rsid w:val="00302A05"/>
    <w:rsid w:val="003242E2"/>
    <w:rsid w:val="00336236"/>
    <w:rsid w:val="00350F32"/>
    <w:rsid w:val="00357141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47FD"/>
    <w:rsid w:val="00650742"/>
    <w:rsid w:val="0066667E"/>
    <w:rsid w:val="00673903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9002A"/>
    <w:rsid w:val="00A9216C"/>
    <w:rsid w:val="00AF269B"/>
    <w:rsid w:val="00B37249"/>
    <w:rsid w:val="00C65BD1"/>
    <w:rsid w:val="00C9126A"/>
    <w:rsid w:val="00CD5317"/>
    <w:rsid w:val="00D409FF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B2FFB"/>
    <w:rsid w:val="00EE2E9B"/>
    <w:rsid w:val="00EF0087"/>
    <w:rsid w:val="00F01FD1"/>
    <w:rsid w:val="00FA4B41"/>
    <w:rsid w:val="00FB37C6"/>
    <w:rsid w:val="00FE475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287</Words>
  <Characters>1636</Characters>
  <Application>Microsoft Macintosh Word</Application>
  <DocSecurity>0</DocSecurity>
  <Lines>13</Lines>
  <Paragraphs>3</Paragraphs>
  <ScaleCrop>false</ScaleCrop>
  <Company>Genco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5</cp:revision>
  <cp:lastPrinted>2013-02-11T16:11:00Z</cp:lastPrinted>
  <dcterms:created xsi:type="dcterms:W3CDTF">2013-02-10T22:59:00Z</dcterms:created>
  <dcterms:modified xsi:type="dcterms:W3CDTF">2013-02-11T16:16:00Z</dcterms:modified>
</cp:coreProperties>
</file>