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30" w:rsidRDefault="00695D82">
      <w:r>
        <w:t>OFWG 10/22/13</w:t>
      </w:r>
    </w:p>
    <w:p w:rsidR="00695D82" w:rsidRDefault="00766A9A">
      <w:r>
        <w:t>Paul</w:t>
      </w:r>
      <w:r w:rsidR="004133FC">
        <w:t xml:space="preserve"> Grun Cray</w:t>
      </w:r>
      <w:r>
        <w:t>, Sean</w:t>
      </w:r>
      <w:r w:rsidR="004133FC">
        <w:t xml:space="preserve"> Hefty Intel</w:t>
      </w:r>
      <w:r>
        <w:t>, Woody</w:t>
      </w:r>
      <w:r w:rsidR="004133FC">
        <w:t xml:space="preserve"> Intel</w:t>
      </w:r>
      <w:r>
        <w:t>, Frank</w:t>
      </w:r>
      <w:r w:rsidR="004133FC">
        <w:t xml:space="preserve"> Berry Intel</w:t>
      </w:r>
      <w:r>
        <w:t xml:space="preserve">, Susan Coulter, Jimmy Hill, Tzahi, Howard Richard Cray, Don IBM, Brad </w:t>
      </w:r>
      <w:r w:rsidR="004133FC">
        <w:t xml:space="preserve">Benton </w:t>
      </w:r>
      <w:r>
        <w:t>AMD, Bernard, Rupert SWF, Jim, Mark Atkins</w:t>
      </w:r>
      <w:r w:rsidR="00FB4DC1">
        <w:t xml:space="preserve">, Tom </w:t>
      </w:r>
      <w:proofErr w:type="spellStart"/>
      <w:r w:rsidR="00FB4DC1">
        <w:t>Reu</w:t>
      </w:r>
      <w:proofErr w:type="spellEnd"/>
      <w:r>
        <w:t xml:space="preserve">,  </w:t>
      </w:r>
      <w:r w:rsidR="004133FC">
        <w:t>Jeff Squyres Cisco</w:t>
      </w:r>
      <w:r w:rsidR="00F75482">
        <w:t xml:space="preserve">, Patrick </w:t>
      </w:r>
      <w:proofErr w:type="spellStart"/>
      <w:r w:rsidR="00B17041">
        <w:t>MacAuthor</w:t>
      </w:r>
      <w:proofErr w:type="spellEnd"/>
      <w:r w:rsidR="00B17041">
        <w:t xml:space="preserve"> </w:t>
      </w:r>
      <w:r w:rsidR="00F75482">
        <w:t>UNHL</w:t>
      </w:r>
    </w:p>
    <w:p w:rsidR="00370295" w:rsidRDefault="00F75482">
      <w:r>
        <w:t>Paul presented ‘OFWG work partitioning_1022013.pptx’</w:t>
      </w:r>
    </w:p>
    <w:p w:rsidR="00F75482" w:rsidRDefault="00965BF0">
      <w:r>
        <w:t>Question was raised about ‘ULP’ – we are not defining MPI or including it as part of the framework.</w:t>
      </w:r>
    </w:p>
    <w:p w:rsidR="00965BF0" w:rsidRDefault="004F5BF1">
      <w:r>
        <w:t>Question: Should we be able to define a new API for which there is no industry standard?  We don’t want to prematurely define standards, but also don’t want to disallow it.  It seems premature to define this either way without more details.</w:t>
      </w:r>
      <w:r w:rsidR="00B8710F">
        <w:t xml:space="preserve">  Possibility is for open source community to discuss the situation on as ad-need basis.</w:t>
      </w:r>
    </w:p>
    <w:p w:rsidR="00B1649E" w:rsidRDefault="00B1649E">
      <w:r>
        <w:t>Question: Do we define new APIs first, then services, or reverse that.  We want the applications to define the services, and let those definitions drive the API definitions.</w:t>
      </w:r>
    </w:p>
    <w:p w:rsidR="00A15A46" w:rsidRDefault="00C1424A">
      <w:bookmarkStart w:id="0" w:name="_GoBack"/>
      <w:bookmarkEnd w:id="0"/>
      <w:r>
        <w:t>Do we need to define an interface between the framework and the provider?  The answer is that we need a software interface between the framework and the provider, but not some hardware level interface that should be defined.</w:t>
      </w:r>
    </w:p>
    <w:p w:rsidR="00F75482" w:rsidRDefault="00F75482"/>
    <w:sectPr w:rsidR="00F75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82"/>
    <w:rsid w:val="00370295"/>
    <w:rsid w:val="004133FC"/>
    <w:rsid w:val="004F5BF1"/>
    <w:rsid w:val="00695D82"/>
    <w:rsid w:val="00766A9A"/>
    <w:rsid w:val="00875B3F"/>
    <w:rsid w:val="00947211"/>
    <w:rsid w:val="00965BF0"/>
    <w:rsid w:val="00991530"/>
    <w:rsid w:val="00A15A46"/>
    <w:rsid w:val="00B1649E"/>
    <w:rsid w:val="00B17041"/>
    <w:rsid w:val="00B8710F"/>
    <w:rsid w:val="00C1424A"/>
    <w:rsid w:val="00F75482"/>
    <w:rsid w:val="00FB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169</Words>
  <Characters>966</Characters>
  <Application>Microsoft Office Word</Application>
  <DocSecurity>0</DocSecurity>
  <Lines>8</Lines>
  <Paragraphs>2</Paragraphs>
  <ScaleCrop>false</ScaleCrop>
  <Company>Intel Corporation</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19</cp:revision>
  <dcterms:created xsi:type="dcterms:W3CDTF">2013-10-22T18:59:00Z</dcterms:created>
  <dcterms:modified xsi:type="dcterms:W3CDTF">2013-10-22T23:31:00Z</dcterms:modified>
</cp:coreProperties>
</file>