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4A0D" w:rsidTr="00A94A0D">
        <w:tc>
          <w:tcPr>
            <w:tcW w:w="4675" w:type="dxa"/>
          </w:tcPr>
          <w:p w:rsidR="00A94A0D" w:rsidRDefault="00A94A0D">
            <w:r>
              <w:t>Use Case Description</w:t>
            </w:r>
          </w:p>
        </w:tc>
        <w:tc>
          <w:tcPr>
            <w:tcW w:w="4675" w:type="dxa"/>
          </w:tcPr>
          <w:p w:rsidR="00A94A0D" w:rsidRDefault="00A94A0D" w:rsidP="00D478A3">
            <w:pPr>
              <w:pStyle w:val="ListParagraph"/>
              <w:numPr>
                <w:ilvl w:val="0"/>
                <w:numId w:val="2"/>
              </w:numPr>
            </w:pPr>
            <w:r>
              <w:t xml:space="preserve">Create a zone to host a </w:t>
            </w:r>
            <w:r w:rsidR="005808FC">
              <w:t>Gen-Z</w:t>
            </w:r>
            <w:r>
              <w:t xml:space="preserve"> cluster within a composable DC fabric</w:t>
            </w:r>
          </w:p>
        </w:tc>
      </w:tr>
      <w:tr w:rsidR="00A94A0D" w:rsidTr="00A94A0D">
        <w:tc>
          <w:tcPr>
            <w:tcW w:w="4675" w:type="dxa"/>
          </w:tcPr>
          <w:p w:rsidR="00A94A0D" w:rsidRDefault="00A94A0D">
            <w:r>
              <w:t>Actors</w:t>
            </w:r>
          </w:p>
        </w:tc>
        <w:tc>
          <w:tcPr>
            <w:tcW w:w="4675" w:type="dxa"/>
          </w:tcPr>
          <w:p w:rsidR="00A94A0D" w:rsidRDefault="00A94A0D" w:rsidP="00D478A3">
            <w:pPr>
              <w:pStyle w:val="ListParagraph"/>
              <w:numPr>
                <w:ilvl w:val="0"/>
                <w:numId w:val="2"/>
              </w:numPr>
            </w:pPr>
            <w:r>
              <w:t>Fabric Manager, Resource Manager, Composer, Administrator</w:t>
            </w:r>
          </w:p>
        </w:tc>
      </w:tr>
      <w:tr w:rsidR="00A94A0D" w:rsidTr="00A94A0D">
        <w:tc>
          <w:tcPr>
            <w:tcW w:w="4675" w:type="dxa"/>
          </w:tcPr>
          <w:p w:rsidR="00A94A0D" w:rsidRDefault="00A94A0D">
            <w:r>
              <w:t>Description</w:t>
            </w:r>
          </w:p>
        </w:tc>
        <w:tc>
          <w:tcPr>
            <w:tcW w:w="4675" w:type="dxa"/>
          </w:tcPr>
          <w:p w:rsidR="00A94A0D" w:rsidRDefault="00A94A0D" w:rsidP="00D478A3">
            <w:pPr>
              <w:pStyle w:val="ListParagraph"/>
              <w:numPr>
                <w:ilvl w:val="0"/>
                <w:numId w:val="2"/>
              </w:numPr>
            </w:pPr>
            <w:r>
              <w:t>Use Redfish Composition to allocate a zone object to define a virtual, private network within a larger fabric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>
            <w:r>
              <w:t>Comments</w:t>
            </w:r>
          </w:p>
        </w:tc>
        <w:tc>
          <w:tcPr>
            <w:tcW w:w="4675" w:type="dxa"/>
          </w:tcPr>
          <w:p w:rsidR="000A1B83" w:rsidRDefault="00E176D9" w:rsidP="00D478A3">
            <w:pPr>
              <w:pStyle w:val="ListParagraph"/>
              <w:numPr>
                <w:ilvl w:val="0"/>
                <w:numId w:val="2"/>
              </w:numPr>
            </w:pPr>
            <w:r>
              <w:t>Network available for memory semantics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>
            <w:r>
              <w:t>Input Data</w:t>
            </w:r>
          </w:p>
        </w:tc>
        <w:tc>
          <w:tcPr>
            <w:tcW w:w="4675" w:type="dxa"/>
          </w:tcPr>
          <w:p w:rsidR="0026046A" w:rsidRDefault="00344D45" w:rsidP="0026046A">
            <w:pPr>
              <w:pStyle w:val="ListParagraph"/>
              <w:numPr>
                <w:ilvl w:val="0"/>
                <w:numId w:val="2"/>
              </w:numPr>
            </w:pPr>
            <w:r>
              <w:t>list of</w:t>
            </w:r>
            <w:r w:rsidR="00D478A3">
              <w:t xml:space="preserve"> </w:t>
            </w:r>
            <w:r w:rsidR="0026046A">
              <w:t>zone</w:t>
            </w:r>
            <w:r>
              <w:t xml:space="preserve"> members </w:t>
            </w:r>
            <w:r w:rsidR="00F700D8">
              <w:t>requested</w:t>
            </w:r>
          </w:p>
          <w:p w:rsidR="00D25B10" w:rsidRDefault="0026046A" w:rsidP="00D25B10">
            <w:pPr>
              <w:pStyle w:val="ListParagraph"/>
              <w:numPr>
                <w:ilvl w:val="0"/>
                <w:numId w:val="2"/>
              </w:numPr>
            </w:pPr>
            <w:r>
              <w:t>zone</w:t>
            </w:r>
            <w:r w:rsidR="009E3F2E">
              <w:t xml:space="preserve"> members security restrictions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Preconditions</w:t>
            </w:r>
          </w:p>
        </w:tc>
        <w:tc>
          <w:tcPr>
            <w:tcW w:w="4675" w:type="dxa"/>
          </w:tcPr>
          <w:p w:rsidR="00D01360" w:rsidRDefault="00D01360" w:rsidP="00D01360">
            <w:pPr>
              <w:pStyle w:val="ListParagraph"/>
              <w:numPr>
                <w:ilvl w:val="0"/>
                <w:numId w:val="2"/>
              </w:numPr>
            </w:pPr>
            <w:r>
              <w:t xml:space="preserve">Desired list of members </w:t>
            </w:r>
            <w:r w:rsidR="00C6364B">
              <w:t xml:space="preserve">that </w:t>
            </w:r>
            <w:r>
              <w:t>have been validated to be available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Postconditions</w:t>
            </w:r>
          </w:p>
        </w:tc>
        <w:tc>
          <w:tcPr>
            <w:tcW w:w="4675" w:type="dxa"/>
          </w:tcPr>
          <w:p w:rsidR="00F05E9A" w:rsidRDefault="009E3F2E" w:rsidP="00E7777B">
            <w:pPr>
              <w:pStyle w:val="ListParagraph"/>
              <w:numPr>
                <w:ilvl w:val="0"/>
                <w:numId w:val="2"/>
              </w:numPr>
            </w:pPr>
            <w:r>
              <w:t xml:space="preserve">Resource zone complete with sane membership </w:t>
            </w:r>
          </w:p>
          <w:p w:rsidR="00970DFE" w:rsidRDefault="00970DFE" w:rsidP="00D478A3">
            <w:pPr>
              <w:pStyle w:val="ListParagraph"/>
              <w:numPr>
                <w:ilvl w:val="0"/>
                <w:numId w:val="2"/>
              </w:numPr>
            </w:pPr>
            <w:r>
              <w:t>List of Zone mem</w:t>
            </w:r>
            <w:r w:rsidR="0026046A">
              <w:t>bers succeeded and failed</w:t>
            </w:r>
            <w:r w:rsidR="00530068">
              <w:t xml:space="preserve">, as an error </w:t>
            </w:r>
            <w:r w:rsidR="005F15D8">
              <w:t xml:space="preserve">HTTP 400 </w:t>
            </w:r>
          </w:p>
          <w:p w:rsidR="0045060F" w:rsidRDefault="00970DFE" w:rsidP="00E7777B">
            <w:pPr>
              <w:pStyle w:val="ListParagraph"/>
              <w:numPr>
                <w:ilvl w:val="0"/>
                <w:numId w:val="2"/>
              </w:numPr>
            </w:pPr>
            <w:r>
              <w:t>Zone creation success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Trigger</w:t>
            </w:r>
          </w:p>
        </w:tc>
        <w:tc>
          <w:tcPr>
            <w:tcW w:w="4675" w:type="dxa"/>
          </w:tcPr>
          <w:p w:rsidR="00A94A0D" w:rsidRDefault="00344D45" w:rsidP="00AF0BCA">
            <w:pPr>
              <w:pStyle w:val="ListParagraph"/>
              <w:numPr>
                <w:ilvl w:val="0"/>
                <w:numId w:val="2"/>
              </w:numPr>
            </w:pPr>
            <w:r>
              <w:t>Fabric Manager</w:t>
            </w:r>
            <w:r w:rsidR="005F15D8">
              <w:t xml:space="preserve"> is</w:t>
            </w:r>
            <w:r>
              <w:t xml:space="preserve"> request</w:t>
            </w:r>
            <w:r w:rsidR="005F15D8">
              <w:t>ed</w:t>
            </w:r>
            <w:r>
              <w:t xml:space="preserve"> to create a zone with a certain </w:t>
            </w:r>
            <w:r w:rsidR="00AF0BCA">
              <w:t>list</w:t>
            </w:r>
            <w:r>
              <w:t xml:space="preserve"> of members</w:t>
            </w:r>
          </w:p>
          <w:p w:rsidR="009E3F2E" w:rsidRDefault="00D4562D" w:rsidP="00D478A3">
            <w:pPr>
              <w:pStyle w:val="ListParagraph"/>
              <w:numPr>
                <w:ilvl w:val="0"/>
                <w:numId w:val="2"/>
              </w:numPr>
            </w:pPr>
            <w:r>
              <w:t>OFMF parse a Create Zone HTTP request</w:t>
            </w:r>
          </w:p>
        </w:tc>
      </w:tr>
      <w:tr w:rsidR="00A94A0D" w:rsidTr="00A94A0D">
        <w:tc>
          <w:tcPr>
            <w:tcW w:w="4675" w:type="dxa"/>
          </w:tcPr>
          <w:p w:rsidR="006F573A" w:rsidRDefault="000A1B83">
            <w:r>
              <w:t>Normal Flo</w:t>
            </w:r>
          </w:p>
          <w:p w:rsidR="00A94A0D" w:rsidRDefault="000A1B83">
            <w:r>
              <w:t>w</w:t>
            </w:r>
          </w:p>
        </w:tc>
        <w:tc>
          <w:tcPr>
            <w:tcW w:w="4675" w:type="dxa"/>
          </w:tcPr>
          <w:p w:rsidR="007E1E0E" w:rsidRDefault="006C262D" w:rsidP="003A44CA">
            <w:pPr>
              <w:pStyle w:val="ListParagraph"/>
              <w:numPr>
                <w:ilvl w:val="0"/>
                <w:numId w:val="1"/>
              </w:numPr>
            </w:pPr>
            <w:r>
              <w:t xml:space="preserve">Call </w:t>
            </w:r>
            <w:r w:rsidR="005F15D8">
              <w:t>is</w:t>
            </w:r>
            <w:r w:rsidR="005F15D8">
              <w:t xml:space="preserve"> requested to </w:t>
            </w:r>
            <w:r>
              <w:t xml:space="preserve">Fabric Manager </w:t>
            </w:r>
            <w:r w:rsidR="005F15D8">
              <w:t>create a zone with a certain list of members</w:t>
            </w:r>
            <w:r w:rsidR="00A70AB6">
              <w:t xml:space="preserve">: </w:t>
            </w:r>
            <w:r w:rsidR="00A70AB6">
              <w:rPr>
                <w:color w:val="FF0000"/>
              </w:rPr>
              <w:t>client</w:t>
            </w:r>
          </w:p>
          <w:p w:rsidR="00D478A3" w:rsidRDefault="00D478A3" w:rsidP="005F15D8">
            <w:pPr>
              <w:pStyle w:val="ListParagraph"/>
              <w:numPr>
                <w:ilvl w:val="0"/>
                <w:numId w:val="1"/>
              </w:numPr>
            </w:pPr>
            <w:r>
              <w:t>Using Redfish Composer, create a fabric zone object</w:t>
            </w:r>
            <w:r w:rsidR="00A70AB6">
              <w:t xml:space="preserve">: </w:t>
            </w:r>
            <w:r w:rsidR="00A70AB6">
              <w:rPr>
                <w:color w:val="FF0000"/>
              </w:rPr>
              <w:t>OFMF</w:t>
            </w:r>
          </w:p>
          <w:p w:rsidR="009E3F2E" w:rsidRDefault="009E3F2E" w:rsidP="005F15D8">
            <w:pPr>
              <w:pStyle w:val="ListParagraph"/>
              <w:numPr>
                <w:ilvl w:val="0"/>
                <w:numId w:val="1"/>
              </w:numPr>
            </w:pPr>
            <w:r>
              <w:t>Fill in the resources to be contained in the zone</w:t>
            </w:r>
            <w:r w:rsidR="00A70AB6">
              <w:t xml:space="preserve">: </w:t>
            </w:r>
            <w:r w:rsidR="00A70AB6" w:rsidRPr="00A70AB6">
              <w:rPr>
                <w:color w:val="FF0000"/>
              </w:rPr>
              <w:t>OFMF</w:t>
            </w:r>
          </w:p>
          <w:p w:rsidR="00D4562D" w:rsidRDefault="00D4562D" w:rsidP="005F15D8">
            <w:pPr>
              <w:pStyle w:val="ListParagraph"/>
              <w:numPr>
                <w:ilvl w:val="0"/>
                <w:numId w:val="1"/>
              </w:numPr>
            </w:pPr>
            <w:r>
              <w:t>Read member interfaces</w:t>
            </w:r>
            <w:r w:rsidR="006A6002">
              <w:t xml:space="preserve">:  </w:t>
            </w:r>
            <w:r w:rsidR="006A6002">
              <w:rPr>
                <w:color w:val="FF0000"/>
              </w:rPr>
              <w:t>OFMF</w:t>
            </w:r>
          </w:p>
          <w:p w:rsidR="00D4562D" w:rsidRPr="00BC1485" w:rsidRDefault="00D4562D" w:rsidP="005F15D8">
            <w:pPr>
              <w:pStyle w:val="ListParagraph"/>
              <w:numPr>
                <w:ilvl w:val="0"/>
                <w:numId w:val="1"/>
              </w:numPr>
            </w:pPr>
            <w:r>
              <w:t>Calculate a new route table</w:t>
            </w:r>
            <w:r w:rsidR="006A6002">
              <w:t xml:space="preserve">: </w:t>
            </w:r>
            <w:r w:rsidR="006A6002" w:rsidRPr="00BC1485">
              <w:rPr>
                <w:color w:val="FF0000"/>
              </w:rPr>
              <w:t xml:space="preserve"> </w:t>
            </w:r>
            <w:r w:rsidR="00BC1485" w:rsidRPr="00BC1485">
              <w:rPr>
                <w:color w:val="FF0000"/>
              </w:rPr>
              <w:t>OFMF</w:t>
            </w:r>
          </w:p>
          <w:p w:rsidR="00BC1485" w:rsidRPr="00BC1485" w:rsidRDefault="00BC1485" w:rsidP="005F15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C1485">
              <w:rPr>
                <w:color w:val="000000" w:themeColor="text1"/>
              </w:rPr>
              <w:t xml:space="preserve">Alter the hardware to match the </w:t>
            </w:r>
            <w:r>
              <w:rPr>
                <w:color w:val="000000" w:themeColor="text1"/>
              </w:rPr>
              <w:t xml:space="preserve">requested zone change:  </w:t>
            </w:r>
            <w:r>
              <w:rPr>
                <w:color w:val="FF0000"/>
              </w:rPr>
              <w:t>Fabric Management layer and OFMF as a Redfish translator</w:t>
            </w:r>
          </w:p>
          <w:p w:rsidR="00D4562D" w:rsidRDefault="00D4562D" w:rsidP="005F15D8">
            <w:pPr>
              <w:pStyle w:val="ListParagraph"/>
              <w:numPr>
                <w:ilvl w:val="0"/>
                <w:numId w:val="1"/>
              </w:numPr>
            </w:pPr>
            <w:r>
              <w:t>Using Redfish Composer,</w:t>
            </w:r>
            <w:r w:rsidR="0093702F">
              <w:t xml:space="preserve"> commit the zone changes</w:t>
            </w:r>
            <w:r w:rsidR="00BC1485">
              <w:t xml:space="preserve">:  </w:t>
            </w:r>
            <w:r w:rsidR="0093702F" w:rsidRPr="0093702F">
              <w:rPr>
                <w:color w:val="FF0000"/>
              </w:rPr>
              <w:t>OFMF</w:t>
            </w:r>
          </w:p>
          <w:p w:rsidR="00D4562D" w:rsidRDefault="00D4562D" w:rsidP="005F15D8">
            <w:pPr>
              <w:pStyle w:val="ListParagraph"/>
              <w:numPr>
                <w:ilvl w:val="0"/>
                <w:numId w:val="1"/>
              </w:numPr>
            </w:pPr>
            <w:r>
              <w:t xml:space="preserve">Report </w:t>
            </w:r>
            <w:r w:rsidR="00970DFE">
              <w:t>Composer Zone success</w:t>
            </w:r>
          </w:p>
          <w:p w:rsidR="00970DFE" w:rsidRDefault="00970DFE" w:rsidP="005F15D8">
            <w:pPr>
              <w:pStyle w:val="ListParagraph"/>
              <w:numPr>
                <w:ilvl w:val="0"/>
                <w:numId w:val="1"/>
              </w:numPr>
            </w:pPr>
            <w:r>
              <w:t>Update list of associated members</w:t>
            </w:r>
          </w:p>
          <w:p w:rsidR="00970DFE" w:rsidRDefault="00970DFE" w:rsidP="005F15D8">
            <w:pPr>
              <w:pStyle w:val="ListParagraph"/>
              <w:numPr>
                <w:ilvl w:val="0"/>
                <w:numId w:val="1"/>
              </w:numPr>
            </w:pPr>
            <w:r>
              <w:t>Update list of non-associated members</w:t>
            </w:r>
          </w:p>
          <w:p w:rsidR="009E3F2E" w:rsidRDefault="009E3F2E" w:rsidP="005F15D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Post the Redfish zone object to the OFMF’s resource tree</w:t>
            </w:r>
          </w:p>
          <w:p w:rsidR="009E3F2E" w:rsidRDefault="00970DFE" w:rsidP="005F15D8">
            <w:pPr>
              <w:pStyle w:val="ListParagraph"/>
              <w:numPr>
                <w:ilvl w:val="0"/>
                <w:numId w:val="1"/>
              </w:numPr>
            </w:pPr>
            <w:r>
              <w:t>Respond to client with success</w:t>
            </w:r>
          </w:p>
          <w:p w:rsidR="009506A0" w:rsidRDefault="00970DFE" w:rsidP="005F15D8">
            <w:pPr>
              <w:pStyle w:val="ListParagraph"/>
              <w:numPr>
                <w:ilvl w:val="0"/>
                <w:numId w:val="1"/>
              </w:numPr>
            </w:pPr>
            <w:r>
              <w:t>Respond to client with Zone Object members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lastRenderedPageBreak/>
              <w:t>Alternate Flow 1</w:t>
            </w:r>
          </w:p>
        </w:tc>
        <w:tc>
          <w:tcPr>
            <w:tcW w:w="4675" w:type="dxa"/>
          </w:tcPr>
          <w:p w:rsidR="00A94A0D" w:rsidRDefault="006C262D" w:rsidP="006C262D">
            <w:pPr>
              <w:pStyle w:val="ListParagraph"/>
              <w:numPr>
                <w:ilvl w:val="0"/>
                <w:numId w:val="4"/>
              </w:numPr>
            </w:pPr>
            <w:r>
              <w:t xml:space="preserve">Zone creation failure </w:t>
            </w:r>
            <w:r w:rsidR="00942B27">
              <w:t>reason why it failed,</w:t>
            </w:r>
            <w:r>
              <w:t xml:space="preserve"> with HTTP 400.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</w:tbl>
    <w:p w:rsidR="00347D2F" w:rsidRDefault="00347D2F"/>
    <w:p w:rsidR="000A1B83" w:rsidRDefault="000A1B83"/>
    <w:sectPr w:rsidR="000A1B83" w:rsidSect="0044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747"/>
    <w:multiLevelType w:val="hybridMultilevel"/>
    <w:tmpl w:val="77F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A408E"/>
    <w:multiLevelType w:val="hybridMultilevel"/>
    <w:tmpl w:val="70A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3FB0"/>
    <w:multiLevelType w:val="hybridMultilevel"/>
    <w:tmpl w:val="FB86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F066A"/>
    <w:multiLevelType w:val="hybridMultilevel"/>
    <w:tmpl w:val="838A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D"/>
    <w:rsid w:val="000A1B83"/>
    <w:rsid w:val="0026046A"/>
    <w:rsid w:val="00344D45"/>
    <w:rsid w:val="00347D2F"/>
    <w:rsid w:val="003A44CA"/>
    <w:rsid w:val="00445F22"/>
    <w:rsid w:val="0045060F"/>
    <w:rsid w:val="0046021A"/>
    <w:rsid w:val="00530068"/>
    <w:rsid w:val="00556DAC"/>
    <w:rsid w:val="00572C5A"/>
    <w:rsid w:val="005808FC"/>
    <w:rsid w:val="005F15D8"/>
    <w:rsid w:val="006A6002"/>
    <w:rsid w:val="006C262D"/>
    <w:rsid w:val="006F573A"/>
    <w:rsid w:val="007E1E0E"/>
    <w:rsid w:val="0093702F"/>
    <w:rsid w:val="00942B27"/>
    <w:rsid w:val="009506A0"/>
    <w:rsid w:val="00970DFE"/>
    <w:rsid w:val="009E3F2E"/>
    <w:rsid w:val="00A70AB6"/>
    <w:rsid w:val="00A94A0D"/>
    <w:rsid w:val="00AE4888"/>
    <w:rsid w:val="00AF0BCA"/>
    <w:rsid w:val="00B16F60"/>
    <w:rsid w:val="00BC1485"/>
    <w:rsid w:val="00C6364B"/>
    <w:rsid w:val="00D01360"/>
    <w:rsid w:val="00D25B10"/>
    <w:rsid w:val="00D4562D"/>
    <w:rsid w:val="00D478A3"/>
    <w:rsid w:val="00D87527"/>
    <w:rsid w:val="00E176D9"/>
    <w:rsid w:val="00E7777B"/>
    <w:rsid w:val="00ED4312"/>
    <w:rsid w:val="00F05E9A"/>
    <w:rsid w:val="00F700D8"/>
    <w:rsid w:val="00F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377E"/>
  <w15:chartTrackingRefBased/>
  <w15:docId w15:val="{0FC57C56-232C-294F-8A17-F197DA9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Aguilar</dc:creator>
  <cp:keywords/>
  <dc:description/>
  <cp:lastModifiedBy>Aguilar, Michael J.</cp:lastModifiedBy>
  <cp:revision>29</cp:revision>
  <dcterms:created xsi:type="dcterms:W3CDTF">2020-12-04T15:56:00Z</dcterms:created>
  <dcterms:modified xsi:type="dcterms:W3CDTF">2020-12-04T18:04:00Z</dcterms:modified>
</cp:coreProperties>
</file>