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94A0D" w:rsidTr="00A94A0D">
        <w:tc>
          <w:tcPr>
            <w:tcW w:w="4675" w:type="dxa"/>
          </w:tcPr>
          <w:p w:rsidR="00A94A0D" w:rsidRDefault="00A94A0D">
            <w:r>
              <w:t>Use Case Description</w:t>
            </w:r>
          </w:p>
        </w:tc>
        <w:tc>
          <w:tcPr>
            <w:tcW w:w="4675" w:type="dxa"/>
          </w:tcPr>
          <w:p w:rsidR="00A94A0D" w:rsidRDefault="00A94A0D" w:rsidP="00D478A3">
            <w:pPr>
              <w:pStyle w:val="ListParagraph"/>
              <w:numPr>
                <w:ilvl w:val="0"/>
                <w:numId w:val="2"/>
              </w:numPr>
            </w:pPr>
            <w:r>
              <w:t>Create a zone to host a K8s cluster within a composable DC fabric</w:t>
            </w:r>
          </w:p>
        </w:tc>
      </w:tr>
      <w:tr w:rsidR="00A94A0D" w:rsidTr="00A94A0D">
        <w:tc>
          <w:tcPr>
            <w:tcW w:w="4675" w:type="dxa"/>
          </w:tcPr>
          <w:p w:rsidR="00A94A0D" w:rsidRDefault="00A94A0D">
            <w:r>
              <w:t>Actors</w:t>
            </w:r>
          </w:p>
        </w:tc>
        <w:tc>
          <w:tcPr>
            <w:tcW w:w="4675" w:type="dxa"/>
          </w:tcPr>
          <w:p w:rsidR="00A94A0D" w:rsidRDefault="00A94A0D" w:rsidP="00D478A3">
            <w:pPr>
              <w:pStyle w:val="ListParagraph"/>
              <w:numPr>
                <w:ilvl w:val="0"/>
                <w:numId w:val="2"/>
              </w:numPr>
            </w:pPr>
            <w:r>
              <w:t>Fabric Manager, Resource Manager, Composer, Administrator</w:t>
            </w:r>
          </w:p>
        </w:tc>
      </w:tr>
      <w:tr w:rsidR="00A94A0D" w:rsidTr="00A94A0D">
        <w:tc>
          <w:tcPr>
            <w:tcW w:w="4675" w:type="dxa"/>
          </w:tcPr>
          <w:p w:rsidR="00A94A0D" w:rsidRDefault="00A94A0D">
            <w:r>
              <w:t>Description</w:t>
            </w:r>
          </w:p>
        </w:tc>
        <w:tc>
          <w:tcPr>
            <w:tcW w:w="4675" w:type="dxa"/>
          </w:tcPr>
          <w:p w:rsidR="00A94A0D" w:rsidRDefault="00A94A0D" w:rsidP="00D478A3">
            <w:pPr>
              <w:pStyle w:val="ListParagraph"/>
              <w:numPr>
                <w:ilvl w:val="0"/>
                <w:numId w:val="2"/>
              </w:numPr>
            </w:pPr>
            <w:r>
              <w:t>Use Redfish Composition to allocate a zone object to define a virtual, private network within a larger fabric</w:t>
            </w:r>
          </w:p>
        </w:tc>
      </w:tr>
      <w:tr w:rsidR="000A1B83" w:rsidTr="00A94A0D">
        <w:tc>
          <w:tcPr>
            <w:tcW w:w="4675" w:type="dxa"/>
          </w:tcPr>
          <w:p w:rsidR="000A1B83" w:rsidRDefault="000A1B83">
            <w:r>
              <w:t>Comments</w:t>
            </w:r>
          </w:p>
        </w:tc>
        <w:tc>
          <w:tcPr>
            <w:tcW w:w="4675" w:type="dxa"/>
          </w:tcPr>
          <w:p w:rsidR="000A1B83" w:rsidRDefault="0045060F" w:rsidP="00D478A3">
            <w:pPr>
              <w:pStyle w:val="ListParagraph"/>
              <w:numPr>
                <w:ilvl w:val="0"/>
                <w:numId w:val="2"/>
              </w:numPr>
            </w:pPr>
            <w:r>
              <w:t>Ethernet network available for TCP, UDP, SCTP</w:t>
            </w:r>
            <w:bookmarkStart w:id="0" w:name="_GoBack"/>
            <w:bookmarkEnd w:id="0"/>
          </w:p>
        </w:tc>
      </w:tr>
      <w:tr w:rsidR="000A1B83" w:rsidTr="00A94A0D">
        <w:tc>
          <w:tcPr>
            <w:tcW w:w="4675" w:type="dxa"/>
          </w:tcPr>
          <w:p w:rsidR="000A1B83" w:rsidRDefault="000A1B83">
            <w:r>
              <w:t>Input Data</w:t>
            </w:r>
          </w:p>
        </w:tc>
        <w:tc>
          <w:tcPr>
            <w:tcW w:w="4675" w:type="dxa"/>
          </w:tcPr>
          <w:p w:rsidR="009E3F2E" w:rsidRDefault="00344D45" w:rsidP="00D478A3">
            <w:pPr>
              <w:pStyle w:val="ListParagraph"/>
              <w:numPr>
                <w:ilvl w:val="0"/>
                <w:numId w:val="2"/>
              </w:numPr>
            </w:pPr>
            <w:r>
              <w:t>Current Redfish Composition Resource Zones</w:t>
            </w:r>
          </w:p>
          <w:p w:rsidR="009E3F2E" w:rsidRDefault="00344D45" w:rsidP="00D478A3">
            <w:pPr>
              <w:pStyle w:val="ListParagraph"/>
              <w:numPr>
                <w:ilvl w:val="0"/>
                <w:numId w:val="2"/>
              </w:numPr>
            </w:pPr>
            <w:r>
              <w:t>list of</w:t>
            </w:r>
            <w:r w:rsidR="00D478A3">
              <w:t xml:space="preserve"> cluster</w:t>
            </w:r>
            <w:r>
              <w:t xml:space="preserve"> members defined</w:t>
            </w:r>
          </w:p>
          <w:p w:rsidR="009E3F2E" w:rsidRDefault="00344D45" w:rsidP="00D478A3">
            <w:pPr>
              <w:pStyle w:val="ListParagraph"/>
              <w:numPr>
                <w:ilvl w:val="0"/>
                <w:numId w:val="2"/>
              </w:numPr>
            </w:pPr>
            <w:r>
              <w:t>list of free non-associated members</w:t>
            </w:r>
          </w:p>
          <w:p w:rsidR="000A1B83" w:rsidRDefault="00D478A3" w:rsidP="00D478A3">
            <w:pPr>
              <w:pStyle w:val="ListParagraph"/>
              <w:numPr>
                <w:ilvl w:val="0"/>
                <w:numId w:val="2"/>
              </w:numPr>
            </w:pPr>
            <w:r>
              <w:t>members that are able to be in multi-zone membership</w:t>
            </w:r>
          </w:p>
          <w:p w:rsidR="009E3F2E" w:rsidRDefault="009E3F2E" w:rsidP="00D478A3">
            <w:pPr>
              <w:pStyle w:val="ListParagraph"/>
              <w:numPr>
                <w:ilvl w:val="0"/>
                <w:numId w:val="2"/>
              </w:numPr>
            </w:pPr>
            <w:r>
              <w:t>cluster members security restrictions</w:t>
            </w:r>
          </w:p>
        </w:tc>
      </w:tr>
      <w:tr w:rsidR="00A94A0D" w:rsidTr="00A94A0D">
        <w:tc>
          <w:tcPr>
            <w:tcW w:w="4675" w:type="dxa"/>
          </w:tcPr>
          <w:p w:rsidR="00A94A0D" w:rsidRDefault="000A1B83">
            <w:r>
              <w:t>Preconditions</w:t>
            </w:r>
          </w:p>
        </w:tc>
        <w:tc>
          <w:tcPr>
            <w:tcW w:w="4675" w:type="dxa"/>
          </w:tcPr>
          <w:p w:rsidR="009506A0" w:rsidRDefault="000A1B83" w:rsidP="00D478A3">
            <w:pPr>
              <w:pStyle w:val="ListParagraph"/>
              <w:numPr>
                <w:ilvl w:val="0"/>
                <w:numId w:val="2"/>
              </w:numPr>
            </w:pPr>
            <w:r>
              <w:t xml:space="preserve">Ethernet fabric </w:t>
            </w:r>
            <w:r w:rsidR="00AE4888">
              <w:t>interfaces state u</w:t>
            </w:r>
            <w:r w:rsidR="009506A0">
              <w:t>p</w:t>
            </w:r>
          </w:p>
          <w:p w:rsidR="00A94A0D" w:rsidRDefault="00AE4888" w:rsidP="00D478A3">
            <w:pPr>
              <w:pStyle w:val="ListParagraph"/>
              <w:numPr>
                <w:ilvl w:val="0"/>
                <w:numId w:val="2"/>
              </w:numPr>
            </w:pPr>
            <w:r>
              <w:t xml:space="preserve">Ethernet fabric </w:t>
            </w:r>
            <w:r w:rsidR="00344D45">
              <w:t>enabled</w:t>
            </w:r>
          </w:p>
          <w:p w:rsidR="0045060F" w:rsidRDefault="0045060F" w:rsidP="00D478A3">
            <w:pPr>
              <w:pStyle w:val="ListParagraph"/>
              <w:numPr>
                <w:ilvl w:val="0"/>
                <w:numId w:val="2"/>
              </w:numPr>
            </w:pPr>
            <w:r>
              <w:t>Interface MAC addresses</w:t>
            </w:r>
          </w:p>
          <w:p w:rsidR="009506A0" w:rsidRDefault="009506A0" w:rsidP="00D478A3">
            <w:pPr>
              <w:pStyle w:val="ListParagraph"/>
              <w:numPr>
                <w:ilvl w:val="0"/>
                <w:numId w:val="2"/>
              </w:numPr>
            </w:pPr>
            <w:r>
              <w:t>DHCP IP range</w:t>
            </w:r>
          </w:p>
        </w:tc>
      </w:tr>
      <w:tr w:rsidR="00A94A0D" w:rsidTr="00A94A0D">
        <w:tc>
          <w:tcPr>
            <w:tcW w:w="4675" w:type="dxa"/>
          </w:tcPr>
          <w:p w:rsidR="00A94A0D" w:rsidRDefault="000A1B83">
            <w:r>
              <w:t>Postconditions</w:t>
            </w:r>
          </w:p>
        </w:tc>
        <w:tc>
          <w:tcPr>
            <w:tcW w:w="4675" w:type="dxa"/>
          </w:tcPr>
          <w:p w:rsidR="00A94A0D" w:rsidRDefault="009E3F2E" w:rsidP="00D478A3">
            <w:pPr>
              <w:pStyle w:val="ListParagraph"/>
              <w:numPr>
                <w:ilvl w:val="0"/>
                <w:numId w:val="2"/>
              </w:numPr>
            </w:pPr>
            <w:r>
              <w:t>Resource zone complete with sane membership connections</w:t>
            </w:r>
          </w:p>
          <w:p w:rsidR="00970DFE" w:rsidRDefault="00970DFE" w:rsidP="00D478A3">
            <w:pPr>
              <w:pStyle w:val="ListParagraph"/>
              <w:numPr>
                <w:ilvl w:val="0"/>
                <w:numId w:val="2"/>
              </w:numPr>
            </w:pPr>
            <w:r>
              <w:t xml:space="preserve">List of Zone membership </w:t>
            </w:r>
          </w:p>
          <w:p w:rsidR="009506A0" w:rsidRDefault="00970DFE" w:rsidP="009506A0">
            <w:pPr>
              <w:pStyle w:val="ListParagraph"/>
              <w:numPr>
                <w:ilvl w:val="0"/>
                <w:numId w:val="2"/>
              </w:numPr>
            </w:pPr>
            <w:r>
              <w:t>Zone creation success</w:t>
            </w:r>
          </w:p>
          <w:p w:rsidR="0045060F" w:rsidRDefault="0045060F" w:rsidP="009506A0">
            <w:pPr>
              <w:pStyle w:val="ListParagraph"/>
              <w:numPr>
                <w:ilvl w:val="0"/>
                <w:numId w:val="2"/>
              </w:numPr>
            </w:pPr>
            <w:r>
              <w:t>MAC address list available for DHCP server</w:t>
            </w:r>
          </w:p>
        </w:tc>
      </w:tr>
      <w:tr w:rsidR="00A94A0D" w:rsidTr="00A94A0D">
        <w:tc>
          <w:tcPr>
            <w:tcW w:w="4675" w:type="dxa"/>
          </w:tcPr>
          <w:p w:rsidR="00A94A0D" w:rsidRDefault="000A1B83">
            <w:r>
              <w:t>Trigger</w:t>
            </w:r>
          </w:p>
        </w:tc>
        <w:tc>
          <w:tcPr>
            <w:tcW w:w="4675" w:type="dxa"/>
          </w:tcPr>
          <w:p w:rsidR="00A94A0D" w:rsidRDefault="00344D45" w:rsidP="00D4562D">
            <w:pPr>
              <w:pStyle w:val="ListParagraph"/>
              <w:numPr>
                <w:ilvl w:val="0"/>
                <w:numId w:val="2"/>
              </w:numPr>
            </w:pPr>
            <w:r>
              <w:t>Fabric Manager request to create a zone with a certain quantity of members</w:t>
            </w:r>
          </w:p>
          <w:p w:rsidR="009E3F2E" w:rsidRDefault="00D4562D" w:rsidP="00D478A3">
            <w:pPr>
              <w:pStyle w:val="ListParagraph"/>
              <w:numPr>
                <w:ilvl w:val="0"/>
                <w:numId w:val="2"/>
              </w:numPr>
            </w:pPr>
            <w:r>
              <w:t>OFMF parse a Create Zone HTTP request</w:t>
            </w:r>
          </w:p>
        </w:tc>
      </w:tr>
      <w:tr w:rsidR="00A94A0D" w:rsidTr="00A94A0D">
        <w:tc>
          <w:tcPr>
            <w:tcW w:w="4675" w:type="dxa"/>
          </w:tcPr>
          <w:p w:rsidR="00A94A0D" w:rsidRDefault="000A1B83">
            <w:r>
              <w:t>Normal Flow</w:t>
            </w:r>
          </w:p>
        </w:tc>
        <w:tc>
          <w:tcPr>
            <w:tcW w:w="4675" w:type="dxa"/>
          </w:tcPr>
          <w:p w:rsidR="00A94A0D" w:rsidRDefault="00D478A3" w:rsidP="00D4562D">
            <w:pPr>
              <w:pStyle w:val="ListParagraph"/>
              <w:numPr>
                <w:ilvl w:val="0"/>
                <w:numId w:val="3"/>
              </w:numPr>
            </w:pPr>
            <w:r>
              <w:t>Parse the list of cluster members</w:t>
            </w:r>
          </w:p>
          <w:p w:rsidR="00D478A3" w:rsidRDefault="00D478A3" w:rsidP="00D478A3">
            <w:pPr>
              <w:pStyle w:val="ListParagraph"/>
              <w:numPr>
                <w:ilvl w:val="0"/>
                <w:numId w:val="1"/>
              </w:numPr>
            </w:pPr>
            <w:r>
              <w:t>Query list of non-associated members</w:t>
            </w:r>
          </w:p>
          <w:p w:rsidR="00D478A3" w:rsidRDefault="00D478A3" w:rsidP="00D478A3">
            <w:pPr>
              <w:pStyle w:val="ListParagraph"/>
              <w:numPr>
                <w:ilvl w:val="0"/>
                <w:numId w:val="1"/>
              </w:numPr>
            </w:pPr>
            <w:r>
              <w:t>Query list of multi-zone capable members</w:t>
            </w:r>
          </w:p>
          <w:p w:rsidR="009506A0" w:rsidRDefault="009506A0" w:rsidP="00D478A3">
            <w:pPr>
              <w:pStyle w:val="ListParagraph"/>
              <w:numPr>
                <w:ilvl w:val="0"/>
                <w:numId w:val="1"/>
              </w:numPr>
            </w:pPr>
            <w:r>
              <w:t>DHCP range of valid addresses</w:t>
            </w:r>
          </w:p>
          <w:p w:rsidR="009E3F2E" w:rsidRDefault="009E3F2E" w:rsidP="00D478A3">
            <w:pPr>
              <w:pStyle w:val="ListParagraph"/>
              <w:numPr>
                <w:ilvl w:val="0"/>
                <w:numId w:val="1"/>
              </w:numPr>
            </w:pPr>
            <w:r>
              <w:t>Query list of member’s security-level membership</w:t>
            </w:r>
          </w:p>
          <w:p w:rsidR="00D478A3" w:rsidRDefault="00D478A3" w:rsidP="00D478A3">
            <w:pPr>
              <w:pStyle w:val="ListParagraph"/>
              <w:numPr>
                <w:ilvl w:val="0"/>
                <w:numId w:val="1"/>
              </w:numPr>
            </w:pPr>
            <w:r>
              <w:t>Using Redfish Composer, create a fabric zone object</w:t>
            </w:r>
          </w:p>
          <w:p w:rsidR="009E3F2E" w:rsidRDefault="009E3F2E" w:rsidP="00D478A3">
            <w:pPr>
              <w:pStyle w:val="ListParagraph"/>
              <w:numPr>
                <w:ilvl w:val="0"/>
                <w:numId w:val="1"/>
              </w:numPr>
            </w:pPr>
            <w:r>
              <w:t>Fill in the resources to be contained in the zone</w:t>
            </w:r>
          </w:p>
          <w:p w:rsidR="009E3F2E" w:rsidRDefault="009E3F2E" w:rsidP="00D478A3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Make symmetric connections?</w:t>
            </w:r>
          </w:p>
          <w:p w:rsidR="00D4562D" w:rsidRDefault="00D4562D" w:rsidP="00D478A3">
            <w:pPr>
              <w:pStyle w:val="ListParagraph"/>
              <w:numPr>
                <w:ilvl w:val="0"/>
                <w:numId w:val="1"/>
              </w:numPr>
            </w:pPr>
            <w:r>
              <w:t>Read member interfaces</w:t>
            </w:r>
          </w:p>
          <w:p w:rsidR="00D4562D" w:rsidRDefault="00D4562D" w:rsidP="00D4562D">
            <w:pPr>
              <w:pStyle w:val="ListParagraph"/>
              <w:numPr>
                <w:ilvl w:val="0"/>
                <w:numId w:val="1"/>
              </w:numPr>
            </w:pPr>
            <w:r>
              <w:t xml:space="preserve">Calculate a new route table </w:t>
            </w:r>
          </w:p>
          <w:p w:rsidR="00D4562D" w:rsidRDefault="00D4562D" w:rsidP="00D478A3">
            <w:pPr>
              <w:pStyle w:val="ListParagraph"/>
              <w:numPr>
                <w:ilvl w:val="0"/>
                <w:numId w:val="1"/>
              </w:numPr>
            </w:pPr>
            <w:r>
              <w:t xml:space="preserve">Using Redfish Composer, update the Zone membership </w:t>
            </w:r>
          </w:p>
          <w:p w:rsidR="00D4562D" w:rsidRDefault="00D4562D" w:rsidP="00D478A3">
            <w:pPr>
              <w:pStyle w:val="ListParagraph"/>
              <w:numPr>
                <w:ilvl w:val="0"/>
                <w:numId w:val="1"/>
              </w:numPr>
            </w:pPr>
            <w:r>
              <w:t xml:space="preserve">Report </w:t>
            </w:r>
            <w:r w:rsidR="00970DFE">
              <w:t>Composer Zone success</w:t>
            </w:r>
          </w:p>
          <w:p w:rsidR="00970DFE" w:rsidRDefault="00970DFE" w:rsidP="00D478A3">
            <w:pPr>
              <w:pStyle w:val="ListParagraph"/>
              <w:numPr>
                <w:ilvl w:val="0"/>
                <w:numId w:val="1"/>
              </w:numPr>
            </w:pPr>
            <w:r>
              <w:t>Update list of associated members</w:t>
            </w:r>
          </w:p>
          <w:p w:rsidR="00970DFE" w:rsidRDefault="00970DFE" w:rsidP="00D478A3">
            <w:pPr>
              <w:pStyle w:val="ListParagraph"/>
              <w:numPr>
                <w:ilvl w:val="0"/>
                <w:numId w:val="1"/>
              </w:numPr>
            </w:pPr>
            <w:r>
              <w:t>Update list of non-associated members</w:t>
            </w:r>
          </w:p>
          <w:p w:rsidR="009E3F2E" w:rsidRDefault="009E3F2E" w:rsidP="00D478A3">
            <w:pPr>
              <w:pStyle w:val="ListParagraph"/>
              <w:numPr>
                <w:ilvl w:val="0"/>
                <w:numId w:val="1"/>
              </w:numPr>
            </w:pPr>
            <w:r>
              <w:t>Post the Redfish zone object to the OFMF’s resource tree</w:t>
            </w:r>
          </w:p>
          <w:p w:rsidR="009E3F2E" w:rsidRDefault="00970DFE" w:rsidP="00D478A3">
            <w:pPr>
              <w:pStyle w:val="ListParagraph"/>
              <w:numPr>
                <w:ilvl w:val="0"/>
                <w:numId w:val="1"/>
              </w:numPr>
            </w:pPr>
            <w:r>
              <w:t>Respond to client with success</w:t>
            </w:r>
          </w:p>
          <w:p w:rsidR="00970DFE" w:rsidRDefault="00970DFE" w:rsidP="00D478A3">
            <w:pPr>
              <w:pStyle w:val="ListParagraph"/>
              <w:numPr>
                <w:ilvl w:val="0"/>
                <w:numId w:val="1"/>
              </w:numPr>
            </w:pPr>
            <w:r>
              <w:t>Respond to client with Zone Object members</w:t>
            </w:r>
          </w:p>
          <w:p w:rsidR="009506A0" w:rsidRDefault="0045060F" w:rsidP="0045060F">
            <w:pPr>
              <w:pStyle w:val="ListParagraph"/>
              <w:numPr>
                <w:ilvl w:val="0"/>
                <w:numId w:val="1"/>
              </w:numPr>
            </w:pPr>
            <w:r>
              <w:t>MAC address list available for DHCP server</w:t>
            </w:r>
          </w:p>
        </w:tc>
      </w:tr>
      <w:tr w:rsidR="00A94A0D" w:rsidTr="00A94A0D">
        <w:tc>
          <w:tcPr>
            <w:tcW w:w="4675" w:type="dxa"/>
          </w:tcPr>
          <w:p w:rsidR="00A94A0D" w:rsidRDefault="000A1B83">
            <w:r>
              <w:lastRenderedPageBreak/>
              <w:t>Alternate Flow 1</w:t>
            </w:r>
          </w:p>
        </w:tc>
        <w:tc>
          <w:tcPr>
            <w:tcW w:w="4675" w:type="dxa"/>
          </w:tcPr>
          <w:p w:rsidR="00A94A0D" w:rsidRDefault="00A94A0D"/>
        </w:tc>
      </w:tr>
      <w:tr w:rsidR="000A1B83" w:rsidTr="00A94A0D">
        <w:tc>
          <w:tcPr>
            <w:tcW w:w="4675" w:type="dxa"/>
          </w:tcPr>
          <w:p w:rsidR="000A1B83" w:rsidRDefault="000A1B83"/>
        </w:tc>
        <w:tc>
          <w:tcPr>
            <w:tcW w:w="4675" w:type="dxa"/>
          </w:tcPr>
          <w:p w:rsidR="000A1B83" w:rsidRDefault="000A1B83"/>
        </w:tc>
      </w:tr>
      <w:tr w:rsidR="000A1B83" w:rsidTr="00A94A0D">
        <w:tc>
          <w:tcPr>
            <w:tcW w:w="4675" w:type="dxa"/>
          </w:tcPr>
          <w:p w:rsidR="000A1B83" w:rsidRDefault="000A1B83"/>
        </w:tc>
        <w:tc>
          <w:tcPr>
            <w:tcW w:w="4675" w:type="dxa"/>
          </w:tcPr>
          <w:p w:rsidR="000A1B83" w:rsidRDefault="000A1B83"/>
        </w:tc>
      </w:tr>
      <w:tr w:rsidR="000A1B83" w:rsidTr="00A94A0D">
        <w:tc>
          <w:tcPr>
            <w:tcW w:w="4675" w:type="dxa"/>
          </w:tcPr>
          <w:p w:rsidR="000A1B83" w:rsidRDefault="000A1B83"/>
        </w:tc>
        <w:tc>
          <w:tcPr>
            <w:tcW w:w="4675" w:type="dxa"/>
          </w:tcPr>
          <w:p w:rsidR="000A1B83" w:rsidRDefault="000A1B83"/>
        </w:tc>
      </w:tr>
      <w:tr w:rsidR="000A1B83" w:rsidTr="00A94A0D">
        <w:tc>
          <w:tcPr>
            <w:tcW w:w="4675" w:type="dxa"/>
          </w:tcPr>
          <w:p w:rsidR="000A1B83" w:rsidRDefault="000A1B83"/>
        </w:tc>
        <w:tc>
          <w:tcPr>
            <w:tcW w:w="4675" w:type="dxa"/>
          </w:tcPr>
          <w:p w:rsidR="000A1B83" w:rsidRDefault="000A1B83"/>
        </w:tc>
      </w:tr>
    </w:tbl>
    <w:p w:rsidR="00347D2F" w:rsidRDefault="00347D2F"/>
    <w:p w:rsidR="000A1B83" w:rsidRDefault="000A1B83"/>
    <w:sectPr w:rsidR="000A1B83" w:rsidSect="00445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E1747"/>
    <w:multiLevelType w:val="hybridMultilevel"/>
    <w:tmpl w:val="77F45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A408E"/>
    <w:multiLevelType w:val="hybridMultilevel"/>
    <w:tmpl w:val="70A02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F066A"/>
    <w:multiLevelType w:val="hybridMultilevel"/>
    <w:tmpl w:val="838AB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0D"/>
    <w:rsid w:val="000A1B83"/>
    <w:rsid w:val="00344D45"/>
    <w:rsid w:val="00347D2F"/>
    <w:rsid w:val="00445F22"/>
    <w:rsid w:val="0045060F"/>
    <w:rsid w:val="009506A0"/>
    <w:rsid w:val="00970DFE"/>
    <w:rsid w:val="009E3F2E"/>
    <w:rsid w:val="00A94A0D"/>
    <w:rsid w:val="00AE4888"/>
    <w:rsid w:val="00D4562D"/>
    <w:rsid w:val="00D4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CCE74"/>
  <w15:chartTrackingRefBased/>
  <w15:docId w15:val="{0FC57C56-232C-294F-8A17-F197DA9E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7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Aguilar</dc:creator>
  <cp:keywords/>
  <dc:description/>
  <cp:lastModifiedBy>Michael Aguilar</cp:lastModifiedBy>
  <cp:revision>6</cp:revision>
  <dcterms:created xsi:type="dcterms:W3CDTF">2020-12-02T15:18:00Z</dcterms:created>
  <dcterms:modified xsi:type="dcterms:W3CDTF">2020-12-02T18:24:00Z</dcterms:modified>
</cp:coreProperties>
</file>