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7C" w:rsidRP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A647C">
        <w:rPr>
          <w:rFonts w:ascii="Arial" w:hAnsi="Arial" w:cs="Arial"/>
          <w:b/>
          <w:color w:val="000000"/>
          <w:sz w:val="22"/>
          <w:szCs w:val="22"/>
        </w:rPr>
        <w:t>OFA Face-to-face Hillsboro, OR August 19, 2014</w:t>
      </w:r>
    </w:p>
    <w:p w:rsidR="005A647C" w:rsidRP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A647C">
        <w:rPr>
          <w:rFonts w:ascii="Arial" w:hAnsi="Arial" w:cs="Arial"/>
          <w:b/>
          <w:color w:val="000000"/>
          <w:sz w:val="22"/>
          <w:szCs w:val="22"/>
        </w:rPr>
        <w:t>SHMEM (one-sided) working group</w:t>
      </w:r>
      <w:bookmarkStart w:id="0" w:name="_GoBack"/>
      <w:bookmarkEnd w:id="0"/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Goals for Illustrative Examples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setup/initialization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data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transfer (put/get) with bulk (fence/quiet) synchronization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bundled put operations (counting puts)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put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with notification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5) put/get/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types - blocking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nonblocking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implicit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nonblocking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explicit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atomic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operations aka AMOs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Beyond SHMEM (or not common SHMEM)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General active messages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Noncontiguous transfers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strided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vector,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subarray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etc.)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integer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/ floating-point accumulate (atomics or active messages?)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Endpoint type - for a simple pseudo code (and for scalability) FID_RDM is best</w:t>
      </w:r>
    </w:p>
    <w:p w:rsidR="005A647C" w:rsidRDefault="005A647C" w:rsidP="005A647C">
      <w:pPr>
        <w:numPr>
          <w:ilvl w:val="0"/>
          <w:numId w:val="1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endpoint ops FI_INJECT (inline in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ib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speak), </w:t>
      </w:r>
    </w:p>
    <w:p w:rsidR="005A647C" w:rsidRDefault="005A647C" w:rsidP="005A647C">
      <w:pPr>
        <w:numPr>
          <w:ilvl w:val="0"/>
          <w:numId w:val="1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use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fi_setopt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fi_getopt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to query set FI_OPT_MAX_INJECTED_SEND</w:t>
      </w:r>
    </w:p>
    <w:p w:rsidR="005A647C" w:rsidRDefault="005A647C" w:rsidP="005A647C">
      <w:pPr>
        <w:numPr>
          <w:ilvl w:val="0"/>
          <w:numId w:val="1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FI_REMOTE_COMPLETE</w:t>
      </w:r>
    </w:p>
    <w:p w:rsidR="005A647C" w:rsidRDefault="005A647C" w:rsidP="005A647C">
      <w:pPr>
        <w:numPr>
          <w:ilvl w:val="0"/>
          <w:numId w:val="1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must have FI_WRITE_COHERENT</w:t>
      </w:r>
    </w:p>
    <w:p w:rsidR="005A647C" w:rsidRDefault="005A647C" w:rsidP="005A647C">
      <w:pPr>
        <w:numPr>
          <w:ilvl w:val="0"/>
          <w:numId w:val="1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Open question: How do we support transports like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Mellanox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DCT ?</w:t>
      </w:r>
      <w:proofErr w:type="gramEnd"/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Completion notification - use EQ (not counter for now, may use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fid_ctr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for bundled ops) </w:t>
      </w:r>
    </w:p>
    <w:p w:rsidR="005A647C" w:rsidRDefault="005A647C" w:rsidP="005A647C">
      <w:pPr>
        <w:numPr>
          <w:ilvl w:val="0"/>
          <w:numId w:val="2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use FI_EVENT to control EQ generation (for blocking and non-blocking explicit)</w:t>
      </w:r>
    </w:p>
    <w:p w:rsidR="005A647C" w:rsidRDefault="005A647C" w:rsidP="005A647C">
      <w:pPr>
        <w:numPr>
          <w:ilvl w:val="0"/>
          <w:numId w:val="2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use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fi_sync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for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shmem_quiet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shmem_fence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MPI_Win_flush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(_local) and non-blocking implicit. Note: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fl_sync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does not map well on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shmem_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fence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>).</w:t>
      </w:r>
    </w:p>
    <w:p w:rsidR="005A647C" w:rsidRDefault="005A647C" w:rsidP="005A647C">
      <w:pPr>
        <w:numPr>
          <w:ilvl w:val="0"/>
          <w:numId w:val="2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can use the inject option for small puts/put style AMOs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 hints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fi_getinfo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we need these for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ep_cap</w:t>
      </w:r>
      <w:proofErr w:type="spellEnd"/>
    </w:p>
    <w:p w:rsidR="005A647C" w:rsidRDefault="005A647C" w:rsidP="005A647C">
      <w:pPr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ep_cap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= FI_RMA | FI_ATOMICS | FI_INJECT </w:t>
      </w:r>
    </w:p>
    <w:p w:rsidR="005A647C" w:rsidRDefault="005A647C" w:rsidP="005A647C">
      <w:pPr>
        <w:numPr>
          <w:ilvl w:val="0"/>
          <w:numId w:val="4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may use FI_MSG for internal control messages </w:t>
      </w:r>
    </w:p>
    <w:p w:rsidR="005A647C" w:rsidRDefault="005A647C" w:rsidP="005A647C">
      <w:pPr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op_flags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= FI_REMOTE_COMPLETE</w:t>
      </w:r>
    </w:p>
    <w:p w:rsidR="005A647C" w:rsidRDefault="005A647C" w:rsidP="005A647C">
      <w:pPr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domain_cap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= FI_WRITE_COHERENT</w:t>
      </w:r>
    </w:p>
    <w:p w:rsidR="005A647C" w:rsidRDefault="005A647C" w:rsidP="005A647C">
      <w:pPr>
        <w:numPr>
          <w:ilvl w:val="0"/>
          <w:numId w:val="6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would also like FI_USER_MR_KEY | FI_DYNAMIC_MR</w:t>
      </w:r>
    </w:p>
    <w:p w:rsidR="005A647C" w:rsidRDefault="005A647C" w:rsidP="005A647C">
      <w:pPr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type = FI_RDM (for this simple example)</w:t>
      </w:r>
    </w:p>
    <w:p w:rsidR="005A647C" w:rsidRDefault="005A647C" w:rsidP="005A647C">
      <w:pPr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addr_format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= FI_ADDR_INDEX</w:t>
      </w:r>
    </w:p>
    <w:p w:rsidR="005A647C" w:rsidRDefault="005A647C" w:rsidP="005A647C">
      <w:pPr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endpoint attributes</w:t>
      </w:r>
    </w:p>
    <w:p w:rsidR="005A647C" w:rsidRDefault="005A647C" w:rsidP="005A647C">
      <w:pPr>
        <w:numPr>
          <w:ilvl w:val="0"/>
          <w:numId w:val="8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inject size (get it) we don’t want this to be big, only 8 bytes or so</w:t>
      </w:r>
    </w:p>
    <w:p w:rsidR="005A647C" w:rsidRDefault="005A647C" w:rsidP="005A647C">
      <w:pPr>
        <w:numPr>
          <w:ilvl w:val="0"/>
          <w:numId w:val="8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check the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max_order_xxx_size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to see if non-zero</w:t>
      </w:r>
    </w:p>
    <w:p w:rsidR="005A647C" w:rsidRDefault="005A647C" w:rsidP="005A647C">
      <w:pPr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msg_order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(don’t need order for our example)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need a way to get SHMEM thread hot. How do we do this? 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Multiple endpoints?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Or multiple domains?</w:t>
      </w:r>
      <w:proofErr w:type="gramEnd"/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*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lawyer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blurb goes here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*/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*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fi_info_out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=NULL;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fid_fabric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*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fid_fabric_shmem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fid_domain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*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fid_domain_shmem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*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fid_ep_shmem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fid_eq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*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fid_eq_shmem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fi_eq_attr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eq_attr_shmem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void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start_of_shmem_init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(void)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{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/* see all the info stuff above to see how we initialize */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lastRenderedPageBreak/>
        <w:t>fi_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getinfo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“fast-local-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rdma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dev-ip-addr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”, NULL,0UL,&amp;fi_info_shmem,&amp;fi_info_out);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assert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fi_info_out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!= NULL);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assume we only got one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fi_info_out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back, i.e. don’t care about multiple rails right now*/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fi_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fabric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fi_info_shmem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-&gt;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fabric_name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0, &amp;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fid_fabric_shmem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(void *)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our_shmem_context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fi_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fdomain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fid_fabric_shmem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&amp;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fid_domain_shmem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NULL, (void *)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our_shmem_context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/* we skip binding EQ to the domain */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/* open the end point */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fi_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endpoint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fid_domain_shmem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&amp;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fid_ep_shmem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(void *)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our_shmem_context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memset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</w:rPr>
        <w:t>&amp;eq_attr_shmem,0,sizeof(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eq_attr_shmem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));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eq_attr_shmem.domain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=  FI</w:t>
      </w:r>
      <w:proofErr w:type="gramEnd"/>
      <w:r>
        <w:rPr>
          <w:rFonts w:ascii="Arial" w:hAnsi="Arial" w:cs="Arial"/>
          <w:color w:val="000000"/>
          <w:sz w:val="22"/>
          <w:szCs w:val="22"/>
        </w:rPr>
        <w:t>_EQ_DOMAIN_COMP;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eq_attr_shmem.mask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= FI_EQ_ATTR_MASK_V1;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eq_attr_shmem.format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= FI_EQ_FORMAT_CONTEXT;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open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*/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fi_eq_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open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fid_domain_shmem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&amp;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eq_attr_shmem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&amp;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fid_eq_shmem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(void *)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our_shmem_context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bind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to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we only want entries back when we ask for them */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fi_ep_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bind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fid_ep_shmem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fid_eq_shmem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FI_EVENT);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now set up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adress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vector */</w:t>
      </w:r>
    </w:p>
    <w:p w:rsidR="005A647C" w:rsidRDefault="005A647C" w:rsidP="005A64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use out of band mechanism to exchange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addrs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for our node */</w:t>
      </w:r>
    </w:p>
    <w:p w:rsidR="00802D19" w:rsidRDefault="00802D19"/>
    <w:sectPr w:rsidR="0080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00A"/>
    <w:multiLevelType w:val="multilevel"/>
    <w:tmpl w:val="4D5A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E4325"/>
    <w:multiLevelType w:val="multilevel"/>
    <w:tmpl w:val="393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00ABA"/>
    <w:multiLevelType w:val="multilevel"/>
    <w:tmpl w:val="748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72D21"/>
    <w:multiLevelType w:val="multilevel"/>
    <w:tmpl w:val="F3F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620EA"/>
    <w:multiLevelType w:val="multilevel"/>
    <w:tmpl w:val="B656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96F76"/>
    <w:multiLevelType w:val="multilevel"/>
    <w:tmpl w:val="8E9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66178"/>
    <w:multiLevelType w:val="multilevel"/>
    <w:tmpl w:val="F9A6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A2713"/>
    <w:multiLevelType w:val="multilevel"/>
    <w:tmpl w:val="8E76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6490A"/>
    <w:multiLevelType w:val="multilevel"/>
    <w:tmpl w:val="A9F8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00"/>
    <w:rsid w:val="005A647C"/>
    <w:rsid w:val="007E1900"/>
    <w:rsid w:val="0080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4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4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</cp:revision>
  <dcterms:created xsi:type="dcterms:W3CDTF">2014-09-01T18:56:00Z</dcterms:created>
  <dcterms:modified xsi:type="dcterms:W3CDTF">2014-09-01T18:56:00Z</dcterms:modified>
</cp:coreProperties>
</file>