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6E" w:rsidRPr="001F49D2" w:rsidRDefault="0064776E" w:rsidP="001F49D2">
      <w:pPr>
        <w:spacing w:after="0"/>
        <w:rPr>
          <w:b/>
        </w:rPr>
      </w:pPr>
      <w:r w:rsidRPr="001F49D2">
        <w:rPr>
          <w:b/>
        </w:rPr>
        <w:t>Agenda</w:t>
      </w:r>
    </w:p>
    <w:p w:rsidR="0064776E" w:rsidRDefault="003A3BAC" w:rsidP="0064776E">
      <w:pPr>
        <w:pStyle w:val="ListParagraph"/>
        <w:numPr>
          <w:ilvl w:val="0"/>
          <w:numId w:val="1"/>
        </w:numPr>
      </w:pPr>
      <w:r>
        <w:t>Schedule for next several meetings (through the holidays)</w:t>
      </w:r>
    </w:p>
    <w:p w:rsidR="003A3BAC" w:rsidRDefault="003A3BAC" w:rsidP="0064776E">
      <w:pPr>
        <w:pStyle w:val="ListParagraph"/>
        <w:numPr>
          <w:ilvl w:val="0"/>
          <w:numId w:val="1"/>
        </w:numPr>
      </w:pPr>
      <w:r>
        <w:t>Application characterization and taxonomy</w:t>
      </w:r>
    </w:p>
    <w:p w:rsidR="0064776E" w:rsidRDefault="00317F7D" w:rsidP="0064776E">
      <w:r>
        <w:rPr>
          <w:b/>
        </w:rPr>
        <w:t>Next meeting</w:t>
      </w:r>
      <w:r w:rsidR="0064776E">
        <w:t xml:space="preserve"> – </w:t>
      </w:r>
      <w:r>
        <w:t>Tuesday, 1/</w:t>
      </w:r>
      <w:r w:rsidR="003A3BAC">
        <w:t>7</w:t>
      </w:r>
      <w:r>
        <w:t>/1</w:t>
      </w:r>
      <w:r w:rsidR="003A3BAC">
        <w:t>4</w:t>
      </w:r>
      <w:r>
        <w:t xml:space="preserve"> 9:00AM PST</w:t>
      </w:r>
    </w:p>
    <w:p w:rsidR="000A2698" w:rsidRDefault="000A2698" w:rsidP="0064776E">
      <w:r>
        <w:t>Will need to schedule a new meeting and send out updated bridge information.</w:t>
      </w:r>
    </w:p>
    <w:p w:rsidR="0064776E" w:rsidRDefault="003A3BAC" w:rsidP="00647B5C">
      <w:pPr>
        <w:spacing w:after="0"/>
        <w:rPr>
          <w:b/>
        </w:rPr>
      </w:pPr>
      <w:r>
        <w:rPr>
          <w:b/>
        </w:rPr>
        <w:t>Paul’s</w:t>
      </w:r>
      <w:r w:rsidR="0064776E" w:rsidRPr="00647B5C">
        <w:rPr>
          <w:b/>
        </w:rPr>
        <w:t xml:space="preserve"> </w:t>
      </w:r>
      <w:r w:rsidR="00957412">
        <w:rPr>
          <w:b/>
        </w:rPr>
        <w:t>slides</w:t>
      </w:r>
    </w:p>
    <w:p w:rsidR="00627EF7" w:rsidRDefault="00627EF7" w:rsidP="00647B5C">
      <w:pPr>
        <w:spacing w:after="0"/>
      </w:pPr>
      <w:r>
        <w:t xml:space="preserve">Paul walked through application centric IO. </w:t>
      </w:r>
    </w:p>
    <w:p w:rsidR="00BA5D0E" w:rsidRDefault="00627EF7" w:rsidP="00647B5C">
      <w:pPr>
        <w:spacing w:after="0"/>
      </w:pPr>
      <w:r>
        <w:t>The u</w:t>
      </w:r>
      <w:r w:rsidRPr="00627EF7">
        <w:t>ltimate objective is to characterize application I/O requirements in terms of a set of proposed I/O services</w:t>
      </w:r>
      <w:r>
        <w:t>.  The object is to</w:t>
      </w:r>
      <w:r w:rsidR="00A849FA">
        <w:t xml:space="preserve"> categorize application requirements in a table against the interfaces that are being defined.</w:t>
      </w:r>
      <w:r w:rsidR="00FB2F02">
        <w:t xml:space="preserve">  (See slide 6 for a list of requirements).</w:t>
      </w:r>
    </w:p>
    <w:p w:rsidR="00401FEF" w:rsidRDefault="00401FEF" w:rsidP="00647B5C">
      <w:pPr>
        <w:spacing w:after="0"/>
      </w:pPr>
      <w:r>
        <w:t>Christoph pointed out that many services add overhead, so they avoid using them to lower latency.  E.g. they want reliability, but not the overhead associated with it.</w:t>
      </w:r>
    </w:p>
    <w:p w:rsidR="00917E87" w:rsidRDefault="00917E87" w:rsidP="00647B5C">
      <w:pPr>
        <w:spacing w:after="0"/>
      </w:pPr>
      <w:r>
        <w:t>Bernard asked if shared resources was part of this list, such as SRQ.</w:t>
      </w:r>
    </w:p>
    <w:p w:rsidR="00917E87" w:rsidRDefault="00917E87" w:rsidP="00647B5C">
      <w:pPr>
        <w:spacing w:after="0"/>
      </w:pPr>
      <w:r>
        <w:t>Christoph</w:t>
      </w:r>
      <w:r w:rsidR="003F5FD4">
        <w:t>, Jeff, and Bob added placement of data where needed (in correct cache and memory locality)</w:t>
      </w:r>
      <w:r w:rsidR="00356658">
        <w:t>.  There was also concern about event generation going to the correct CPU.</w:t>
      </w:r>
    </w:p>
    <w:p w:rsidR="00F53170" w:rsidRDefault="00F53170" w:rsidP="00647B5C">
      <w:pPr>
        <w:spacing w:after="0"/>
      </w:pPr>
      <w:r>
        <w:t>Bob asked about transmission distance.</w:t>
      </w:r>
    </w:p>
    <w:p w:rsidR="00F53170" w:rsidRDefault="00F53170" w:rsidP="00647B5C">
      <w:pPr>
        <w:spacing w:after="0"/>
      </w:pPr>
      <w:r>
        <w:t xml:space="preserve">Doug </w:t>
      </w:r>
      <w:r w:rsidR="00920429">
        <w:t>mentioned messaging brokers</w:t>
      </w:r>
      <w:r w:rsidR="00596340">
        <w:t xml:space="preserve"> (AMQP)</w:t>
      </w:r>
      <w:r w:rsidR="00920429">
        <w:t>.</w:t>
      </w:r>
      <w:r w:rsidR="005D09F4">
        <w:t xml:space="preserve">  Describe as small messaging reflecting.</w:t>
      </w:r>
    </w:p>
    <w:p w:rsidR="00DC2A78" w:rsidRDefault="00DC2A78" w:rsidP="00647B5C">
      <w:pPr>
        <w:spacing w:after="0"/>
      </w:pPr>
      <w:r>
        <w:t>Other missing pieces – multipathing and high availability, fork support, proper memory registration support</w:t>
      </w:r>
      <w:r w:rsidR="000109AB">
        <w:t xml:space="preserve"> to handle freed buffers</w:t>
      </w:r>
      <w:r w:rsidR="00277928">
        <w:t>.</w:t>
      </w:r>
    </w:p>
    <w:p w:rsidR="00277928" w:rsidRDefault="00277928" w:rsidP="00647B5C">
      <w:pPr>
        <w:spacing w:after="0"/>
      </w:pPr>
      <w:r>
        <w:t>There’s a need to continue to flush out the application requirement list.  This can be done in email or through future meetings.</w:t>
      </w:r>
    </w:p>
    <w:p w:rsidR="0078478E" w:rsidRDefault="0078478E" w:rsidP="00647B5C">
      <w:pPr>
        <w:spacing w:after="0"/>
      </w:pPr>
    </w:p>
    <w:p w:rsidR="0072771D" w:rsidRDefault="0078478E" w:rsidP="00647B5C">
      <w:pPr>
        <w:spacing w:after="0"/>
      </w:pPr>
      <w:r>
        <w:t>Frank brought up that we can focus on the well-known groupings first (i.e. MPI), so that we don’t slow down trying to be the one API to rule them all.  Jeff and Susan and others backed this thought.  We want to work with bite sized chunks and target a real software release that is expandable in the future.</w:t>
      </w:r>
    </w:p>
    <w:p w:rsidR="006E323C" w:rsidRDefault="006E323C" w:rsidP="00647B5C">
      <w:pPr>
        <w:spacing w:after="0"/>
      </w:pPr>
    </w:p>
    <w:p w:rsidR="006E323C" w:rsidRDefault="006E323C" w:rsidP="00647B5C">
      <w:pPr>
        <w:spacing w:after="0"/>
      </w:pPr>
      <w:r>
        <w:t>Liran mentioned that many of the application domains will need to share some of the same basic primitives – CQs, SRQs, etc.</w:t>
      </w:r>
      <w:bookmarkStart w:id="0" w:name="_GoBack"/>
      <w:bookmarkEnd w:id="0"/>
    </w:p>
    <w:p w:rsidR="003A3BAC" w:rsidRPr="00BA5D0E" w:rsidRDefault="003A3BAC" w:rsidP="00AE70FC">
      <w:pPr>
        <w:spacing w:after="0"/>
      </w:pPr>
    </w:p>
    <w:p w:rsidR="007261F6" w:rsidRDefault="00FD7C00" w:rsidP="00647B5C">
      <w:pPr>
        <w:spacing w:after="0"/>
        <w:rPr>
          <w:b/>
        </w:rPr>
      </w:pPr>
      <w:r w:rsidRPr="00FD7C00">
        <w:rPr>
          <w:b/>
        </w:rPr>
        <w:t>Next meeting:</w:t>
      </w:r>
      <w:r w:rsidR="007261F6">
        <w:rPr>
          <w:b/>
        </w:rPr>
        <w:t xml:space="preserve"> </w:t>
      </w:r>
    </w:p>
    <w:p w:rsidR="007261F6" w:rsidRPr="007261F6" w:rsidRDefault="007261F6" w:rsidP="00647B5C">
      <w:pPr>
        <w:spacing w:after="0"/>
      </w:pPr>
      <w:r w:rsidRPr="007261F6">
        <w:t>Tuesday, 11/26/13 9-10AM PST</w:t>
      </w:r>
    </w:p>
    <w:p w:rsidR="007261F6" w:rsidRPr="007261F6" w:rsidRDefault="007261F6" w:rsidP="00647B5C">
      <w:pPr>
        <w:spacing w:after="0"/>
      </w:pPr>
      <w:r w:rsidRPr="007261F6">
        <w:t xml:space="preserve">Dial-in info: 1-888-875-9370 or </w:t>
      </w:r>
      <w:r w:rsidR="003F3B80">
        <w:t>1-916-356-2663 bridge TBD</w:t>
      </w:r>
    </w:p>
    <w:sectPr w:rsidR="007261F6" w:rsidRPr="00726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150A6"/>
    <w:multiLevelType w:val="hybridMultilevel"/>
    <w:tmpl w:val="DF02D040"/>
    <w:lvl w:ilvl="0" w:tplc="D430F3D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109AB"/>
    <w:rsid w:val="000A2698"/>
    <w:rsid w:val="001F49D2"/>
    <w:rsid w:val="00254134"/>
    <w:rsid w:val="00277928"/>
    <w:rsid w:val="00285CE7"/>
    <w:rsid w:val="00317F7D"/>
    <w:rsid w:val="00320311"/>
    <w:rsid w:val="00356658"/>
    <w:rsid w:val="003A3BAC"/>
    <w:rsid w:val="003F3B80"/>
    <w:rsid w:val="003F5A20"/>
    <w:rsid w:val="003F5FD4"/>
    <w:rsid w:val="00401FEF"/>
    <w:rsid w:val="005826B0"/>
    <w:rsid w:val="00596340"/>
    <w:rsid w:val="005A53F8"/>
    <w:rsid w:val="005D09F4"/>
    <w:rsid w:val="00627EF7"/>
    <w:rsid w:val="0064776E"/>
    <w:rsid w:val="00647B5C"/>
    <w:rsid w:val="0068718A"/>
    <w:rsid w:val="006E323C"/>
    <w:rsid w:val="007261F6"/>
    <w:rsid w:val="0072771D"/>
    <w:rsid w:val="0078478E"/>
    <w:rsid w:val="007A3741"/>
    <w:rsid w:val="007C7283"/>
    <w:rsid w:val="008C2DD0"/>
    <w:rsid w:val="00917E87"/>
    <w:rsid w:val="00920429"/>
    <w:rsid w:val="00957412"/>
    <w:rsid w:val="009621DC"/>
    <w:rsid w:val="00991714"/>
    <w:rsid w:val="00A849FA"/>
    <w:rsid w:val="00AE70FC"/>
    <w:rsid w:val="00B422BB"/>
    <w:rsid w:val="00BA5D0E"/>
    <w:rsid w:val="00CA00E0"/>
    <w:rsid w:val="00D34B1C"/>
    <w:rsid w:val="00DC2A78"/>
    <w:rsid w:val="00DF7039"/>
    <w:rsid w:val="00F53170"/>
    <w:rsid w:val="00F821F6"/>
    <w:rsid w:val="00F9462A"/>
    <w:rsid w:val="00FA5538"/>
    <w:rsid w:val="00FB2F02"/>
    <w:rsid w:val="00FD7C00"/>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sean</cp:lastModifiedBy>
  <cp:revision>19</cp:revision>
  <dcterms:created xsi:type="dcterms:W3CDTF">2013-12-17T17:03:00Z</dcterms:created>
  <dcterms:modified xsi:type="dcterms:W3CDTF">2013-12-17T18:03:00Z</dcterms:modified>
</cp:coreProperties>
</file>